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0D" w:rsidRPr="00F4612B" w:rsidRDefault="00F4612B" w:rsidP="00545F0D">
      <w:pPr>
        <w:jc w:val="center"/>
        <w:rPr>
          <w:rFonts w:ascii="Times New Roman" w:hAnsi="Times New Roman"/>
          <w:b/>
          <w:sz w:val="28"/>
          <w:szCs w:val="28"/>
        </w:rPr>
      </w:pPr>
      <w:r w:rsidRPr="00F4612B">
        <w:rPr>
          <w:rFonts w:ascii="Times New Roman" w:hAnsi="Times New Roman"/>
          <w:b/>
          <w:sz w:val="28"/>
          <w:szCs w:val="28"/>
        </w:rPr>
        <w:t>Instytucje działające na rzecz  osób starszych  i niepełnosprawnych</w:t>
      </w:r>
    </w:p>
    <w:p w:rsidR="00545F0D" w:rsidRPr="00545F0D" w:rsidRDefault="00545F0D" w:rsidP="00545F0D">
      <w:pPr>
        <w:jc w:val="center"/>
        <w:rPr>
          <w:rFonts w:ascii="Times New Roman" w:hAnsi="Times New Roman"/>
          <w:b/>
        </w:rPr>
      </w:pPr>
    </w:p>
    <w:p w:rsidR="00545F0D" w:rsidRPr="00545F0D" w:rsidRDefault="00545F0D" w:rsidP="00545F0D">
      <w:pPr>
        <w:jc w:val="center"/>
        <w:rPr>
          <w:rFonts w:ascii="Times New Roman" w:hAnsi="Times New Roman"/>
          <w:b/>
        </w:rPr>
      </w:pPr>
      <w:r w:rsidRPr="00545F0D">
        <w:rPr>
          <w:rFonts w:ascii="Times New Roman" w:hAnsi="Times New Roman"/>
          <w:b/>
        </w:rPr>
        <w:t>OŚRODKI POMOCY SPOŁECZNEJ</w:t>
      </w:r>
      <w:r>
        <w:rPr>
          <w:rFonts w:ascii="Times New Roman" w:hAnsi="Times New Roman"/>
          <w:b/>
        </w:rPr>
        <w:br/>
      </w:r>
    </w:p>
    <w:tbl>
      <w:tblPr>
        <w:tblW w:w="9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4175"/>
        <w:gridCol w:w="2356"/>
        <w:gridCol w:w="2356"/>
      </w:tblGrid>
      <w:tr w:rsidR="00545F0D" w:rsidRPr="00545F0D" w:rsidTr="00545F0D">
        <w:trPr>
          <w:trHeight w:val="87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45F0D">
              <w:rPr>
                <w:rFonts w:ascii="Times New Roman" w:hAnsi="Times New Roman"/>
              </w:rPr>
              <w:t>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545F0D" w:rsidP="00545F0D">
            <w:pPr>
              <w:spacing w:after="0" w:line="240" w:lineRule="auto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 xml:space="preserve">Ośrodek Pomocy Społecznej w Bukowinie Tatrzańskiej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 xml:space="preserve">ul. Długa 144 </w:t>
            </w:r>
          </w:p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34-530 Bukowina Tatrzańska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BE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45F0D" w:rsidRPr="00545F0D">
              <w:rPr>
                <w:rFonts w:ascii="Times New Roman" w:hAnsi="Times New Roman"/>
              </w:rPr>
              <w:t xml:space="preserve"> 207 71 10</w:t>
            </w:r>
          </w:p>
        </w:tc>
      </w:tr>
    </w:tbl>
    <w:p w:rsidR="00545F0D" w:rsidRPr="00545F0D" w:rsidRDefault="00545F0D" w:rsidP="00545F0D">
      <w:pPr>
        <w:jc w:val="center"/>
        <w:rPr>
          <w:rFonts w:ascii="Times New Roman" w:hAnsi="Times New Roman"/>
        </w:rPr>
      </w:pPr>
    </w:p>
    <w:p w:rsidR="00545F0D" w:rsidRPr="00545F0D" w:rsidRDefault="00545F0D" w:rsidP="00545F0D">
      <w:pPr>
        <w:jc w:val="center"/>
        <w:rPr>
          <w:rFonts w:ascii="Times New Roman" w:hAnsi="Times New Roman"/>
          <w:b/>
        </w:rPr>
      </w:pPr>
      <w:r w:rsidRPr="00545F0D">
        <w:rPr>
          <w:rFonts w:ascii="Times New Roman" w:hAnsi="Times New Roman"/>
          <w:b/>
        </w:rPr>
        <w:t>POWIATOW</w:t>
      </w:r>
      <w:r>
        <w:rPr>
          <w:rFonts w:ascii="Times New Roman" w:hAnsi="Times New Roman"/>
          <w:b/>
        </w:rPr>
        <w:t>E CENTRA POMOCY RODZINIE (PCPR)</w:t>
      </w:r>
      <w:r w:rsidRPr="00545F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4072"/>
        <w:gridCol w:w="2303"/>
        <w:gridCol w:w="2303"/>
      </w:tblGrid>
      <w:tr w:rsidR="00545F0D" w:rsidRPr="00545F0D" w:rsidTr="00545F0D">
        <w:trPr>
          <w:trHeight w:val="55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1.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545F0D" w:rsidP="00545F0D">
            <w:pPr>
              <w:spacing w:after="0" w:line="240" w:lineRule="auto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Powiatowe Centrum Pomocy Rodzinie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 xml:space="preserve">ul. Chramcówki 15 </w:t>
            </w:r>
          </w:p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34-500 Zakopane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0D" w:rsidRPr="00545F0D" w:rsidRDefault="00BE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45F0D" w:rsidRPr="00545F0D">
              <w:rPr>
                <w:rFonts w:ascii="Times New Roman" w:hAnsi="Times New Roman"/>
              </w:rPr>
              <w:t xml:space="preserve"> 200 04 62 </w:t>
            </w:r>
          </w:p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5F0D" w:rsidRPr="00545F0D" w:rsidRDefault="00545F0D" w:rsidP="00545F0D">
      <w:pPr>
        <w:jc w:val="center"/>
        <w:rPr>
          <w:rFonts w:ascii="Times New Roman" w:hAnsi="Times New Roman"/>
        </w:rPr>
      </w:pPr>
    </w:p>
    <w:p w:rsidR="00545F0D" w:rsidRPr="00545F0D" w:rsidRDefault="00545F0D" w:rsidP="00545F0D">
      <w:pPr>
        <w:jc w:val="center"/>
        <w:rPr>
          <w:rFonts w:ascii="Times New Roman" w:hAnsi="Times New Roman"/>
        </w:rPr>
      </w:pPr>
    </w:p>
    <w:p w:rsidR="00545F0D" w:rsidRPr="00545F0D" w:rsidRDefault="00545F0D" w:rsidP="00545F0D">
      <w:pPr>
        <w:jc w:val="center"/>
        <w:rPr>
          <w:rFonts w:ascii="Times New Roman" w:hAnsi="Times New Roman"/>
          <w:b/>
        </w:rPr>
      </w:pPr>
      <w:r w:rsidRPr="00545F0D">
        <w:rPr>
          <w:rFonts w:ascii="Times New Roman" w:hAnsi="Times New Roman"/>
          <w:b/>
        </w:rPr>
        <w:t>DOMY POMOCY SPOŁECZNEJ</w:t>
      </w:r>
      <w:r>
        <w:rPr>
          <w:rFonts w:ascii="Times New Roman" w:hAnsi="Times New Roman"/>
          <w:b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4065"/>
        <w:gridCol w:w="2299"/>
        <w:gridCol w:w="2299"/>
      </w:tblGrid>
      <w:tr w:rsidR="00545F0D" w:rsidRPr="00545F0D" w:rsidTr="00545F0D">
        <w:trPr>
          <w:trHeight w:val="5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545F0D" w:rsidP="00545F0D">
            <w:pPr>
              <w:spacing w:after="0" w:line="240" w:lineRule="auto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 xml:space="preserve">Dom Pomocy Społecznej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 xml:space="preserve">ul. Szpitalna 21 </w:t>
            </w:r>
          </w:p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34-500 Zakopane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BE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45F0D" w:rsidRPr="00545F0D">
              <w:rPr>
                <w:rFonts w:ascii="Times New Roman" w:hAnsi="Times New Roman"/>
              </w:rPr>
              <w:t xml:space="preserve"> 206 83 10</w:t>
            </w:r>
          </w:p>
        </w:tc>
      </w:tr>
      <w:tr w:rsidR="00545F0D" w:rsidRPr="00545F0D" w:rsidTr="00545F0D">
        <w:trPr>
          <w:trHeight w:val="57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0D" w:rsidRPr="00545F0D" w:rsidRDefault="00545F0D" w:rsidP="00D37736">
            <w:pPr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Dom Pomocy Społecznej dla Dzieci i Młodzieży Niepełnosprawnych Intelektualnie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0D" w:rsidRPr="00545F0D" w:rsidRDefault="00F4612B" w:rsidP="00D37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45F0D" w:rsidRPr="00545F0D">
              <w:rPr>
                <w:rFonts w:ascii="Times New Roman" w:hAnsi="Times New Roman"/>
              </w:rPr>
              <w:t>ul. Środkowa 186</w:t>
            </w:r>
            <w:r w:rsidR="00545F0D" w:rsidRPr="00545F0D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 </w:t>
            </w:r>
            <w:r w:rsidR="00545F0D" w:rsidRPr="00545F0D">
              <w:rPr>
                <w:rFonts w:ascii="Times New Roman" w:hAnsi="Times New Roman"/>
              </w:rPr>
              <w:t xml:space="preserve">Białka Tatrzańska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0D" w:rsidRPr="00545F0D" w:rsidRDefault="00BE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45F0D" w:rsidRPr="00545F0D">
              <w:rPr>
                <w:rFonts w:ascii="Times New Roman" w:hAnsi="Times New Roman"/>
              </w:rPr>
              <w:t xml:space="preserve"> 26 541 24</w:t>
            </w:r>
          </w:p>
        </w:tc>
      </w:tr>
    </w:tbl>
    <w:p w:rsidR="00545F0D" w:rsidRDefault="00545F0D" w:rsidP="00545F0D">
      <w:pPr>
        <w:rPr>
          <w:rFonts w:ascii="Times New Roman" w:hAnsi="Times New Roman"/>
        </w:rPr>
      </w:pPr>
    </w:p>
    <w:p w:rsidR="00545F0D" w:rsidRPr="00545F0D" w:rsidRDefault="00545F0D" w:rsidP="00545F0D">
      <w:pPr>
        <w:rPr>
          <w:rFonts w:ascii="Times New Roman" w:hAnsi="Times New Roman"/>
        </w:rPr>
      </w:pPr>
    </w:p>
    <w:p w:rsidR="00545F0D" w:rsidRPr="00545F0D" w:rsidRDefault="00545F0D" w:rsidP="00545F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ORGANIZACJE POZARZĄDOWE</w:t>
      </w:r>
      <w:r>
        <w:rPr>
          <w:rFonts w:ascii="Times New Roman" w:hAnsi="Times New Roman"/>
          <w:b/>
        </w:rPr>
        <w:br/>
      </w:r>
    </w:p>
    <w:tbl>
      <w:tblPr>
        <w:tblW w:w="933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164"/>
        <w:gridCol w:w="2307"/>
        <w:gridCol w:w="2307"/>
      </w:tblGrid>
      <w:tr w:rsidR="00545F0D" w:rsidRPr="00545F0D" w:rsidTr="00BE245C">
        <w:trPr>
          <w:trHeight w:val="7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1.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545F0D" w:rsidP="00545F0D">
            <w:pPr>
              <w:spacing w:after="0" w:line="240" w:lineRule="auto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 xml:space="preserve">Polski Związek Emerytów, Rencistów i Inwalidów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 xml:space="preserve">ul. Jagiellońska 40 </w:t>
            </w:r>
          </w:p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34-500 Zakopane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BE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45F0D" w:rsidRPr="00545F0D">
              <w:rPr>
                <w:rFonts w:ascii="Times New Roman" w:hAnsi="Times New Roman"/>
              </w:rPr>
              <w:t xml:space="preserve"> 206 67 74</w:t>
            </w:r>
          </w:p>
        </w:tc>
      </w:tr>
      <w:tr w:rsidR="00545F0D" w:rsidRPr="00545F0D" w:rsidTr="00BE245C">
        <w:trPr>
          <w:trHeight w:val="7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2.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Default="00545F0D" w:rsidP="003B2B4E">
            <w:pPr>
              <w:spacing w:after="0" w:line="240" w:lineRule="auto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 xml:space="preserve">Polskie Stowarzyszenie na Rzecz Osób z Upośledzeniem Umysłowym </w:t>
            </w:r>
          </w:p>
          <w:p w:rsidR="003B2B4E" w:rsidRPr="00545F0D" w:rsidRDefault="003B2B4E" w:rsidP="003B2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 xml:space="preserve">ul. Kamieniec 32d </w:t>
            </w:r>
          </w:p>
          <w:p w:rsidR="00545F0D" w:rsidRPr="00545F0D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34-500 Zakopane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545F0D" w:rsidRDefault="00BE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45F0D" w:rsidRPr="00545F0D">
              <w:rPr>
                <w:rFonts w:ascii="Times New Roman" w:hAnsi="Times New Roman"/>
              </w:rPr>
              <w:t xml:space="preserve"> 206 23 32</w:t>
            </w:r>
          </w:p>
        </w:tc>
      </w:tr>
      <w:tr w:rsidR="003B2B4E" w:rsidRPr="00545F0D" w:rsidTr="00BE245C">
        <w:trPr>
          <w:trHeight w:val="7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Pr="00545F0D" w:rsidRDefault="003B2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Pr="00CF1D80" w:rsidRDefault="003B2B4E" w:rsidP="00706975">
            <w:pPr>
              <w:rPr>
                <w:rFonts w:ascii="Times New Roman" w:hAnsi="Times New Roman"/>
              </w:rPr>
            </w:pPr>
            <w:r w:rsidRPr="00CF1D80">
              <w:rPr>
                <w:rFonts w:ascii="Times New Roman" w:hAnsi="Times New Roman"/>
              </w:rPr>
              <w:t xml:space="preserve">Warsztat Terapii Zajęciowej przy Polskim Stowarzyszeniu na rzecz Osób z Upośledzeniem Umysłowym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Pr="00CF1D80" w:rsidRDefault="003B2B4E" w:rsidP="007069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D80">
              <w:rPr>
                <w:rFonts w:ascii="Times New Roman" w:hAnsi="Times New Roman"/>
              </w:rPr>
              <w:t xml:space="preserve">ul. Kamieniec 32d </w:t>
            </w:r>
          </w:p>
          <w:p w:rsidR="003B2B4E" w:rsidRPr="00CF1D80" w:rsidRDefault="003B2B4E" w:rsidP="0070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F1D80">
              <w:rPr>
                <w:rFonts w:ascii="Times New Roman" w:hAnsi="Times New Roman"/>
              </w:rPr>
              <w:t>34-500 Zakopane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Default="003B2B4E" w:rsidP="0070697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D95F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0 18 206 62 50, </w:t>
            </w:r>
          </w:p>
          <w:p w:rsidR="003B2B4E" w:rsidRPr="00CF1D80" w:rsidRDefault="003B2B4E" w:rsidP="0070697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Pr="00D95F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0 18 206 23 32</w:t>
            </w:r>
          </w:p>
        </w:tc>
      </w:tr>
      <w:tr w:rsidR="003B2B4E" w:rsidRPr="00545F0D" w:rsidTr="00BE245C">
        <w:trPr>
          <w:trHeight w:val="7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Pr="00545F0D" w:rsidRDefault="003B2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Pr="004C2518" w:rsidRDefault="003B2B4E" w:rsidP="003B2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251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Polskie Stowarzyszenie Osób Niepełnosprawnych Intelektualnie  </w:t>
            </w:r>
            <w:r w:rsidRPr="004C25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3B2B4E">
              <w:rPr>
                <w:rFonts w:ascii="Times New Roman" w:eastAsiaTheme="majorEastAsia" w:hAnsi="Times New Roman"/>
                <w:b/>
                <w:color w:val="17365D" w:themeColor="text2" w:themeShade="BF"/>
                <w:spacing w:val="5"/>
                <w:kern w:val="28"/>
                <w:lang w:eastAsia="pl-PL"/>
              </w:rPr>
              <w:t>Ośrodek Rehabilitacyjno-Edukacyjno-Wychowawczy "Chatka"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Pr="00545F0D" w:rsidRDefault="003B2B4E" w:rsidP="00AE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5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Podtatrzańska 47a</w:t>
            </w:r>
            <w:r w:rsidRPr="004C25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34-400 Nowy Targ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Pr="00CF1D80" w:rsidRDefault="003B2B4E" w:rsidP="00BE24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0 18 26 659 05 </w:t>
            </w:r>
          </w:p>
        </w:tc>
      </w:tr>
      <w:tr w:rsidR="003B2B4E" w:rsidRPr="00545F0D" w:rsidTr="00BE245C">
        <w:trPr>
          <w:trHeight w:val="7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Default="003B2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Pr="004C2518" w:rsidRDefault="003B2B4E" w:rsidP="003B2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C251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Polskie Stowarzyszenie Osób Niepełnosprawnych Intelektualnie  </w:t>
            </w:r>
            <w:r w:rsidRPr="004C25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3B2B4E">
              <w:rPr>
                <w:rFonts w:ascii="Times New Roman" w:eastAsiaTheme="majorEastAsia" w:hAnsi="Times New Roman"/>
                <w:b/>
                <w:color w:val="17365D" w:themeColor="text2" w:themeShade="BF"/>
                <w:spacing w:val="5"/>
                <w:kern w:val="28"/>
              </w:rPr>
              <w:t>Zespół Wczesnego Wspomagania Rozwoju przy PSONI "CHATKA"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Pr="00545F0D" w:rsidRDefault="003B2B4E" w:rsidP="00426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5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Podtatrzańska 47a</w:t>
            </w:r>
            <w:r w:rsidRPr="004C25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34-400 Nowy Targ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Default="003B2B4E" w:rsidP="00D20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18 </w:t>
            </w:r>
            <w:r w:rsidRPr="004C25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26 659 05</w:t>
            </w:r>
          </w:p>
          <w:p w:rsidR="003B2B4E" w:rsidRDefault="003B2B4E" w:rsidP="00D20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B2B4E" w:rsidRDefault="003B2B4E" w:rsidP="00D20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48 512 759 366</w:t>
            </w:r>
          </w:p>
        </w:tc>
      </w:tr>
      <w:tr w:rsidR="003B2B4E" w:rsidRPr="00545F0D" w:rsidTr="00BE245C">
        <w:trPr>
          <w:trHeight w:val="69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4E" w:rsidRPr="00545F0D" w:rsidRDefault="003B2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B2B4E" w:rsidRPr="00545F0D">
              <w:rPr>
                <w:rFonts w:ascii="Times New Roman" w:hAnsi="Times New Roman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4E" w:rsidRPr="00545F0D" w:rsidRDefault="003B2B4E" w:rsidP="00545F0D">
            <w:pPr>
              <w:spacing w:after="0" w:line="240" w:lineRule="auto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Polski Związek Niewidomych. Stowarzyszenie Wyższej Użyteczności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4E" w:rsidRPr="00545F0D" w:rsidRDefault="003B2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 xml:space="preserve">ul. Jagiellońska 7 </w:t>
            </w:r>
          </w:p>
          <w:p w:rsidR="003B2B4E" w:rsidRPr="00545F0D" w:rsidRDefault="003B2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34-520 Zakopane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FE" w:rsidRPr="003B28FE" w:rsidRDefault="003B28FE" w:rsidP="003B2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8FE">
              <w:rPr>
                <w:rFonts w:ascii="Times New Roman" w:hAnsi="Times New Roman"/>
              </w:rPr>
              <w:t>tel. 18 20 154 38</w:t>
            </w:r>
          </w:p>
          <w:p w:rsidR="003B28FE" w:rsidRPr="003B28FE" w:rsidRDefault="003B28FE" w:rsidP="003B2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8FE">
              <w:rPr>
                <w:rFonts w:ascii="Times New Roman" w:hAnsi="Times New Roman"/>
              </w:rPr>
              <w:t xml:space="preserve">tel. 18 20 144 25 </w:t>
            </w:r>
          </w:p>
          <w:p w:rsidR="003B2B4E" w:rsidRPr="00545F0D" w:rsidRDefault="003B28FE" w:rsidP="003B2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8FE">
              <w:rPr>
                <w:rFonts w:ascii="Times New Roman" w:hAnsi="Times New Roman"/>
              </w:rPr>
              <w:t>tel. 603 53 82 77</w:t>
            </w:r>
          </w:p>
        </w:tc>
      </w:tr>
      <w:tr w:rsidR="003B2B4E" w:rsidRPr="00545F0D" w:rsidTr="00BE245C">
        <w:trPr>
          <w:trHeight w:val="69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4E" w:rsidRPr="00545F0D" w:rsidRDefault="003B2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B2B4E" w:rsidRPr="00545F0D">
              <w:rPr>
                <w:rFonts w:ascii="Times New Roman" w:hAnsi="Times New Roman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4E" w:rsidRPr="00545F0D" w:rsidRDefault="003B2B4E" w:rsidP="00545F0D">
            <w:pPr>
              <w:spacing w:after="0" w:line="240" w:lineRule="auto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Polski Związek Głuchych, Koło Terenowe w Zakopanem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961"/>
            </w:tblGrid>
            <w:tr w:rsidR="003B28FE" w:rsidRPr="003B28FE" w:rsidTr="003B28FE">
              <w:tc>
                <w:tcPr>
                  <w:tcW w:w="0" w:type="auto"/>
                  <w:vAlign w:val="center"/>
                  <w:hideMark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12529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12529"/>
                      <w:lang w:eastAsia="pl-PL"/>
                    </w:rPr>
                  </w:pPr>
                  <w:r w:rsidRPr="003B28FE">
                    <w:rPr>
                      <w:rFonts w:ascii="Times New Roman" w:eastAsia="Times New Roman" w:hAnsi="Times New Roman"/>
                      <w:color w:val="212529"/>
                      <w:lang w:eastAsia="pl-PL"/>
                    </w:rPr>
                    <w:t xml:space="preserve">Plac Niepodległości 6 </w:t>
                  </w:r>
                </w:p>
              </w:tc>
            </w:tr>
          </w:tbl>
          <w:p w:rsidR="003B2B4E" w:rsidRPr="003B28FE" w:rsidRDefault="003B2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2B4E" w:rsidRPr="00545F0D" w:rsidRDefault="003B2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8FE">
              <w:rPr>
                <w:rFonts w:ascii="Times New Roman" w:hAnsi="Times New Roman"/>
              </w:rPr>
              <w:t>34-500 Zakopane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4E" w:rsidRPr="00545F0D" w:rsidRDefault="003B2B4E" w:rsidP="00BE2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18 206 15 41</w:t>
            </w:r>
          </w:p>
        </w:tc>
      </w:tr>
      <w:tr w:rsidR="003B2B4E" w:rsidRPr="00545F0D" w:rsidTr="00BE245C">
        <w:trPr>
          <w:trHeight w:val="7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4E" w:rsidRPr="00545F0D" w:rsidRDefault="003B2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45F0D">
              <w:rPr>
                <w:rFonts w:ascii="Times New Roman" w:hAnsi="Times New Roman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4E" w:rsidRPr="00545F0D" w:rsidRDefault="003B2B4E" w:rsidP="00545F0D">
            <w:pPr>
              <w:spacing w:after="0" w:line="240" w:lineRule="auto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Caritas Archidiecezji Krakowskiej – Stacja Opieki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4E" w:rsidRPr="00545F0D" w:rsidRDefault="003B2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 xml:space="preserve">ul. Krupówki 1 </w:t>
            </w:r>
          </w:p>
          <w:p w:rsidR="003B2B4E" w:rsidRPr="00545F0D" w:rsidRDefault="003B2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F0D">
              <w:rPr>
                <w:rFonts w:ascii="Times New Roman" w:hAnsi="Times New Roman"/>
              </w:rPr>
              <w:t>34-500 Zakopane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4E" w:rsidRPr="00545F0D" w:rsidRDefault="003B2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45F0D">
              <w:rPr>
                <w:rFonts w:ascii="Times New Roman" w:hAnsi="Times New Roman"/>
              </w:rPr>
              <w:t xml:space="preserve"> 201 60 12</w:t>
            </w:r>
          </w:p>
        </w:tc>
      </w:tr>
      <w:tr w:rsidR="003B2B4E" w:rsidRPr="00545F0D" w:rsidTr="00BE245C">
        <w:trPr>
          <w:trHeight w:val="7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4E" w:rsidRPr="00545F0D" w:rsidRDefault="003B2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B2B4E" w:rsidRPr="00545F0D">
              <w:rPr>
                <w:rFonts w:ascii="Times New Roman" w:hAnsi="Times New Roman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4E" w:rsidRPr="000C75B8" w:rsidRDefault="003B2B4E" w:rsidP="00545F0D">
            <w:pPr>
              <w:spacing w:after="0" w:line="240" w:lineRule="auto"/>
              <w:rPr>
                <w:rFonts w:ascii="Times New Roman" w:hAnsi="Times New Roman"/>
              </w:rPr>
            </w:pPr>
            <w:r w:rsidRPr="000C75B8">
              <w:rPr>
                <w:rFonts w:ascii="Times New Roman" w:hAnsi="Times New Roman"/>
              </w:rPr>
              <w:t>Podhalański Uniwersytet Trzeciego Wieku w Zakopanem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4E" w:rsidRPr="000C75B8" w:rsidRDefault="003B2B4E" w:rsidP="000C7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Kasprusie</w:t>
            </w:r>
            <w:proofErr w:type="spellEnd"/>
            <w:r>
              <w:rPr>
                <w:rFonts w:ascii="Times New Roman" w:hAnsi="Times New Roman"/>
              </w:rPr>
              <w:t xml:space="preserve"> 35a</w:t>
            </w:r>
            <w:r>
              <w:rPr>
                <w:rFonts w:ascii="Times New Roman" w:hAnsi="Times New Roman"/>
              </w:rPr>
              <w:br/>
              <w:t>Zakopane 34-500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Pr="000C75B8" w:rsidRDefault="003B2B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18</w:t>
            </w:r>
            <w:r w:rsidRPr="000C75B8">
              <w:rPr>
                <w:rFonts w:ascii="Times New Roman" w:hAnsi="Times New Roman"/>
              </w:rPr>
              <w:t xml:space="preserve"> 206 65 53</w:t>
            </w:r>
          </w:p>
        </w:tc>
      </w:tr>
      <w:tr w:rsidR="003B2B4E" w:rsidRPr="00545F0D" w:rsidTr="00BE245C">
        <w:trPr>
          <w:trHeight w:val="7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Default="003B2B4E" w:rsidP="003B28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B28F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Pr="00BE245C" w:rsidRDefault="003B2B4E" w:rsidP="00545F0D">
            <w:pPr>
              <w:spacing w:after="0" w:line="240" w:lineRule="auto"/>
              <w:rPr>
                <w:rFonts w:ascii="Times New Roman" w:hAnsi="Times New Roman"/>
              </w:rPr>
            </w:pPr>
            <w:r w:rsidRPr="00BE245C">
              <w:rPr>
                <w:rFonts w:ascii="Times New Roman" w:eastAsia="Times New Roman" w:hAnsi="Times New Roman"/>
                <w:lang w:eastAsia="pl-PL"/>
              </w:rPr>
              <w:t>Polskie Towarzystwo Stwardnienia Rozsianego - Oddział Podhalański w Zakopanem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Pr="00BE245C" w:rsidRDefault="003B2B4E" w:rsidP="00BE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E245C">
              <w:rPr>
                <w:rFonts w:ascii="Times New Roman" w:eastAsia="Times New Roman" w:hAnsi="Times New Roman"/>
                <w:lang w:eastAsia="pl-PL"/>
              </w:rPr>
              <w:t xml:space="preserve">ul. Krupówki 1A </w:t>
            </w:r>
            <w:r w:rsidRPr="00BE245C">
              <w:rPr>
                <w:rFonts w:ascii="Times New Roman" w:hAnsi="Times New Roman"/>
              </w:rPr>
              <w:t>Zakopane 34-500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E" w:rsidRPr="00BE245C" w:rsidRDefault="003B2B4E">
            <w:pPr>
              <w:rPr>
                <w:rFonts w:ascii="Times New Roman" w:hAnsi="Times New Roman"/>
              </w:rPr>
            </w:pPr>
            <w:r w:rsidRPr="00BE245C">
              <w:rPr>
                <w:rFonts w:ascii="Times New Roman" w:eastAsia="Times New Roman" w:hAnsi="Times New Roman"/>
                <w:lang w:eastAsia="pl-PL"/>
              </w:rPr>
              <w:t xml:space="preserve">      18 20 15 909</w:t>
            </w:r>
          </w:p>
        </w:tc>
      </w:tr>
    </w:tbl>
    <w:p w:rsidR="00545F0D" w:rsidRPr="00545F0D" w:rsidRDefault="00545F0D" w:rsidP="00545F0D">
      <w:pPr>
        <w:jc w:val="center"/>
        <w:rPr>
          <w:rFonts w:ascii="Times New Roman" w:hAnsi="Times New Roman"/>
        </w:rPr>
      </w:pPr>
    </w:p>
    <w:p w:rsidR="00545F0D" w:rsidRPr="00545F0D" w:rsidRDefault="00545F0D" w:rsidP="00545F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>OŚRODKI WSPARCIA</w:t>
      </w:r>
      <w:r w:rsidRPr="00545F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4072"/>
        <w:gridCol w:w="2303"/>
        <w:gridCol w:w="2303"/>
      </w:tblGrid>
      <w:tr w:rsidR="00545F0D" w:rsidRPr="004C2518" w:rsidTr="00545F0D">
        <w:trPr>
          <w:trHeight w:val="60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4C2518" w:rsidRDefault="003B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4C2518" w:rsidRDefault="00545F0D" w:rsidP="0054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18">
              <w:rPr>
                <w:rFonts w:ascii="Times New Roman" w:hAnsi="Times New Roman"/>
                <w:sz w:val="24"/>
                <w:szCs w:val="24"/>
              </w:rPr>
              <w:t>Tatrzański Ośrodek Interwencji Kryzysowej i Wsparcia Ofiar Przemocy w Rodzinie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3B28FE" w:rsidRDefault="00545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8FE">
              <w:rPr>
                <w:rFonts w:ascii="Times New Roman" w:hAnsi="Times New Roman"/>
              </w:rPr>
              <w:t xml:space="preserve">ul. Makuszyńskiego 3 </w:t>
            </w:r>
          </w:p>
          <w:p w:rsidR="00545F0D" w:rsidRPr="004C2518" w:rsidRDefault="005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18">
              <w:rPr>
                <w:rFonts w:ascii="Times New Roman" w:hAnsi="Times New Roman"/>
                <w:sz w:val="24"/>
                <w:szCs w:val="24"/>
              </w:rPr>
              <w:t>34-500 Zakopane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F0D" w:rsidRPr="004C2518" w:rsidRDefault="00BE245C" w:rsidP="00BE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518">
              <w:rPr>
                <w:rStyle w:val="contact-fax"/>
                <w:rFonts w:ascii="Times New Roman" w:hAnsi="Times New Roman"/>
                <w:sz w:val="24"/>
                <w:szCs w:val="24"/>
              </w:rPr>
              <w:t xml:space="preserve">       </w:t>
            </w:r>
            <w:r w:rsidR="00545F0D" w:rsidRPr="004C2518">
              <w:rPr>
                <w:rStyle w:val="contact-fax"/>
                <w:rFonts w:ascii="Times New Roman" w:hAnsi="Times New Roman"/>
                <w:sz w:val="24"/>
                <w:szCs w:val="24"/>
              </w:rPr>
              <w:t>18 206 44 54</w:t>
            </w:r>
          </w:p>
        </w:tc>
      </w:tr>
      <w:tr w:rsidR="004C2518" w:rsidRPr="004C2518" w:rsidTr="00545F0D">
        <w:trPr>
          <w:trHeight w:val="60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18" w:rsidRPr="004C2518" w:rsidRDefault="004C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18" w:rsidRPr="004C2518" w:rsidRDefault="004C2518" w:rsidP="0054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B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Powiatowy Środowiskowy Dom Samopomocy</w:t>
            </w:r>
            <w:r w:rsidRPr="004C25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Promyk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18" w:rsidRPr="004C2518" w:rsidRDefault="004C2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18">
              <w:rPr>
                <w:rStyle w:val="lrzxr"/>
                <w:rFonts w:ascii="Times New Roman" w:hAnsi="Times New Roman"/>
                <w:sz w:val="24"/>
                <w:szCs w:val="24"/>
              </w:rPr>
              <w:t>ul.</w:t>
            </w:r>
            <w:r>
              <w:rPr>
                <w:rStyle w:val="lrzxr"/>
                <w:rFonts w:ascii="Times New Roman" w:hAnsi="Times New Roman"/>
                <w:sz w:val="24"/>
                <w:szCs w:val="24"/>
              </w:rPr>
              <w:t xml:space="preserve"> </w:t>
            </w:r>
            <w:r w:rsidRPr="004C2518">
              <w:rPr>
                <w:rStyle w:val="lrzxr"/>
                <w:rFonts w:ascii="Times New Roman" w:hAnsi="Times New Roman"/>
                <w:sz w:val="24"/>
                <w:szCs w:val="24"/>
              </w:rPr>
              <w:t>Jana Kazimierza 22, 34-400 Nowy Targ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518" w:rsidRPr="004C2518" w:rsidRDefault="004C2518" w:rsidP="00BE245C">
            <w:pPr>
              <w:spacing w:after="0" w:line="240" w:lineRule="auto"/>
              <w:rPr>
                <w:rStyle w:val="contact-fax"/>
                <w:rFonts w:ascii="Times New Roman" w:hAnsi="Times New Roman"/>
                <w:sz w:val="24"/>
                <w:szCs w:val="24"/>
              </w:rPr>
            </w:pPr>
            <w:r w:rsidRPr="004C25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</w:t>
            </w:r>
            <w:r w:rsidRPr="003D6B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18 264 60 02</w:t>
            </w:r>
          </w:p>
        </w:tc>
      </w:tr>
    </w:tbl>
    <w:p w:rsidR="00545F0D" w:rsidRPr="004C2518" w:rsidRDefault="00545F0D" w:rsidP="00545F0D">
      <w:pPr>
        <w:jc w:val="center"/>
        <w:rPr>
          <w:rFonts w:ascii="Times New Roman" w:hAnsi="Times New Roman"/>
          <w:sz w:val="24"/>
          <w:szCs w:val="24"/>
        </w:rPr>
      </w:pPr>
    </w:p>
    <w:p w:rsidR="00F13BC4" w:rsidRDefault="003B28FE" w:rsidP="003B28FE">
      <w:pPr>
        <w:jc w:val="center"/>
        <w:rPr>
          <w:rFonts w:ascii="Times New Roman" w:hAnsi="Times New Roman"/>
          <w:b/>
        </w:rPr>
      </w:pPr>
      <w:r w:rsidRPr="003B28FE">
        <w:rPr>
          <w:rFonts w:ascii="Times New Roman" w:hAnsi="Times New Roman"/>
          <w:b/>
        </w:rPr>
        <w:t>INNE</w:t>
      </w:r>
    </w:p>
    <w:p w:rsidR="003B28FE" w:rsidRDefault="003B28FE" w:rsidP="003B28FE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4072"/>
        <w:gridCol w:w="2303"/>
        <w:gridCol w:w="2303"/>
      </w:tblGrid>
      <w:tr w:rsidR="003B28FE" w:rsidRPr="004C2518" w:rsidTr="003B28FE">
        <w:trPr>
          <w:trHeight w:val="60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FE" w:rsidRPr="004C2518" w:rsidRDefault="003B28FE" w:rsidP="0042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FE" w:rsidRPr="003B28FE" w:rsidRDefault="003B28FE" w:rsidP="003B28FE">
            <w:pPr>
              <w:spacing w:before="100" w:beforeAutospacing="1" w:after="100" w:afterAutospacing="1" w:line="357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3B28F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NIEBIESKA KOKARDKA </w:t>
            </w:r>
          </w:p>
          <w:p w:rsidR="003B28FE" w:rsidRPr="003B28FE" w:rsidRDefault="003B28FE" w:rsidP="003B28FE">
            <w:pPr>
              <w:spacing w:before="100" w:beforeAutospacing="1" w:after="100" w:afterAutospacing="1" w:line="357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28FE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eastAsia="pl-PL"/>
              </w:rPr>
              <w:t>Przedszkole Terapeutyczne  :</w:t>
            </w:r>
            <w:r w:rsidRPr="003B28FE">
              <w:rPr>
                <w:rFonts w:ascii="Times New Roman" w:eastAsia="Times New Roman" w:hAnsi="Times New Roman"/>
                <w:color w:val="17365D" w:themeColor="text2" w:themeShade="BF"/>
                <w:sz w:val="24"/>
                <w:szCs w:val="24"/>
                <w:lang w:eastAsia="pl-PL"/>
              </w:rPr>
              <w:t xml:space="preserve"> </w:t>
            </w:r>
            <w:r w:rsidRPr="003B28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3B28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3B28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3B28FE">
              <w:rPr>
                <w:rFonts w:ascii="Times New Roman" w:eastAsia="Times New Roman" w:hAnsi="Times New Roman"/>
                <w:b/>
                <w:color w:val="17365D" w:themeColor="text2" w:themeShade="BF"/>
                <w:sz w:val="24"/>
                <w:szCs w:val="24"/>
                <w:lang w:eastAsia="pl-PL"/>
              </w:rPr>
              <w:t>Szkoła Podstawowa :</w:t>
            </w:r>
            <w:r w:rsidRPr="003B28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  <w:p w:rsidR="003B28FE" w:rsidRPr="004C2518" w:rsidRDefault="003B28FE" w:rsidP="0042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FE" w:rsidRDefault="003B28FE" w:rsidP="0042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B28FE" w:rsidRDefault="003B28FE" w:rsidP="0042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B28FE" w:rsidRDefault="003B28FE" w:rsidP="0042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B28FE" w:rsidRDefault="003B28FE" w:rsidP="0042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28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 Al. Tysiąclecia 115</w:t>
            </w:r>
            <w:r w:rsidRPr="003B28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3B28FE" w:rsidRDefault="003B28FE" w:rsidP="0042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B28FE" w:rsidRDefault="003B28FE" w:rsidP="0042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B28FE" w:rsidRPr="004C2518" w:rsidRDefault="003B28FE" w:rsidP="0042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 Al. Tysiąclecia 100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FE" w:rsidRDefault="003B28FE" w:rsidP="0042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8FE" w:rsidRDefault="003B28FE" w:rsidP="0042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8FE" w:rsidRDefault="003B28FE" w:rsidP="0042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8FE" w:rsidRPr="003B28FE" w:rsidRDefault="003B28FE" w:rsidP="003B28FE">
            <w:pPr>
              <w:spacing w:before="100" w:beforeAutospacing="1" w:after="100" w:afterAutospacing="1" w:line="357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5" w:history="1">
              <w:r w:rsidRPr="003B28FE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 505 090 997</w:t>
              </w:r>
            </w:hyperlink>
            <w:r w:rsidRPr="003B28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B28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hyperlink r:id="rId6" w:history="1">
              <w:r w:rsidRPr="003B28FE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 xml:space="preserve"> 698 933 643</w:t>
              </w:r>
            </w:hyperlink>
          </w:p>
          <w:p w:rsidR="003B28FE" w:rsidRPr="004C2518" w:rsidRDefault="003B28FE" w:rsidP="0042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FE" w:rsidRPr="004C2518" w:rsidTr="0042621B">
        <w:trPr>
          <w:trHeight w:val="60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FE" w:rsidRPr="004C2518" w:rsidRDefault="003B28FE" w:rsidP="0042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5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FE" w:rsidRPr="003B28FE" w:rsidRDefault="003B28FE" w:rsidP="003B28F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NZOZ Bukowina Tatrzańska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8"/>
              <w:gridCol w:w="66"/>
              <w:gridCol w:w="66"/>
              <w:gridCol w:w="66"/>
              <w:gridCol w:w="66"/>
              <w:gridCol w:w="81"/>
            </w:tblGrid>
            <w:tr w:rsidR="003B28FE" w:rsidRPr="003B28FE" w:rsidTr="0042621B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28FE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Fizjoterapia ambulatoryjna </w:t>
                  </w:r>
                  <w:r w:rsidRPr="003B28FE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Rehabilitacja</w:t>
                  </w:r>
                </w:p>
              </w:tc>
              <w:tc>
                <w:tcPr>
                  <w:tcW w:w="0" w:type="auto"/>
                  <w:vAlign w:val="center"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B28FE" w:rsidRPr="003B28FE" w:rsidTr="0042621B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B28FE" w:rsidRPr="003B28FE" w:rsidTr="004262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28FE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Fizjoterapia domowa </w:t>
                  </w:r>
                  <w:r w:rsidRPr="003B28FE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Rehabilitacja</w:t>
                  </w:r>
                </w:p>
              </w:tc>
              <w:tc>
                <w:tcPr>
                  <w:tcW w:w="0" w:type="auto"/>
                  <w:vAlign w:val="center"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B28FE" w:rsidRPr="003B28FE" w:rsidTr="0042621B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B28FE" w:rsidRPr="003B28FE" w:rsidTr="0042621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B28FE" w:rsidRPr="003B28FE" w:rsidTr="0042621B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</w:tcPr>
                <w:p w:rsidR="003B28FE" w:rsidRPr="003B28FE" w:rsidRDefault="003B28FE" w:rsidP="003B28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28FE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Poradnia rehabilitacyjna </w:t>
                  </w:r>
                  <w:r w:rsidRPr="003B28FE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br/>
                    <w:t>Rehabilitacja</w:t>
                  </w:r>
                </w:p>
              </w:tc>
            </w:tr>
          </w:tbl>
          <w:p w:rsidR="003B28FE" w:rsidRPr="004C2518" w:rsidRDefault="003B28FE" w:rsidP="0042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FE" w:rsidRPr="003B28FE" w:rsidRDefault="003B28FE" w:rsidP="003B2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28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Bukowina Tatrzańska</w:t>
            </w:r>
            <w:r w:rsidRPr="003B28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ul. Długa 145, </w:t>
            </w:r>
          </w:p>
          <w:p w:rsidR="003B28FE" w:rsidRPr="004C2518" w:rsidRDefault="003B28FE" w:rsidP="0042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FE" w:rsidRPr="003B28FE" w:rsidRDefault="003B28FE" w:rsidP="003B2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28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tel. 18 20 772 18 </w:t>
            </w:r>
          </w:p>
          <w:p w:rsidR="003B28FE" w:rsidRPr="004C2518" w:rsidRDefault="003B28FE" w:rsidP="0042621B">
            <w:pPr>
              <w:spacing w:after="0" w:line="240" w:lineRule="auto"/>
              <w:rPr>
                <w:rStyle w:val="contact-fax"/>
                <w:rFonts w:ascii="Times New Roman" w:hAnsi="Times New Roman"/>
                <w:sz w:val="24"/>
                <w:szCs w:val="24"/>
              </w:rPr>
            </w:pPr>
          </w:p>
        </w:tc>
      </w:tr>
      <w:tr w:rsidR="003B28FE" w:rsidRPr="004C2518" w:rsidTr="0042621B">
        <w:trPr>
          <w:trHeight w:val="60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FE" w:rsidRPr="004C2518" w:rsidRDefault="003B28FE" w:rsidP="0042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1" w:rsidRPr="004B55F1" w:rsidRDefault="004B55F1" w:rsidP="004B55F1">
            <w:pPr>
              <w:pBdr>
                <w:bottom w:val="single" w:sz="8" w:space="4" w:color="4F81BD" w:themeColor="accent1"/>
              </w:pBdr>
              <w:spacing w:after="300" w:line="240" w:lineRule="auto"/>
              <w:contextualSpacing/>
              <w:rPr>
                <w:rFonts w:ascii="Times New Roman" w:eastAsiaTheme="majorEastAsia" w:hAnsi="Times New Roman"/>
                <w:color w:val="000000" w:themeColor="text1"/>
                <w:spacing w:val="5"/>
                <w:kern w:val="28"/>
                <w:sz w:val="24"/>
                <w:szCs w:val="24"/>
              </w:rPr>
            </w:pPr>
            <w:r w:rsidRPr="004B55F1">
              <w:rPr>
                <w:rFonts w:ascii="Times New Roman" w:eastAsiaTheme="majorEastAsia" w:hAnsi="Times New Roman"/>
                <w:color w:val="000000" w:themeColor="text1"/>
                <w:spacing w:val="5"/>
                <w:kern w:val="28"/>
                <w:sz w:val="24"/>
                <w:szCs w:val="24"/>
              </w:rPr>
              <w:t>Zespół Placówek Szkolno-Wychowawczo- Opiekuńczych w Nowym Targu</w:t>
            </w:r>
          </w:p>
          <w:p w:rsidR="004B55F1" w:rsidRPr="004B55F1" w:rsidRDefault="004B55F1" w:rsidP="004B55F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4B55F1" w:rsidRPr="004B55F1" w:rsidRDefault="004B55F1" w:rsidP="004B55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B55F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Wczesne Wspomaganie Rozwoju Dziecka w Specjalnym  Ośrodku Szkolno-Wychowawczym </w:t>
            </w:r>
            <w:bookmarkStart w:id="0" w:name="_GoBack"/>
            <w:bookmarkEnd w:id="0"/>
          </w:p>
          <w:p w:rsidR="003B28FE" w:rsidRPr="004C2518" w:rsidRDefault="003B28FE" w:rsidP="00426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1" w:rsidRPr="004B55F1" w:rsidRDefault="004B55F1" w:rsidP="004B55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55F1">
              <w:rPr>
                <w:rFonts w:ascii="Times New Roman" w:eastAsiaTheme="minorHAnsi" w:hAnsi="Times New Roman"/>
                <w:sz w:val="24"/>
                <w:szCs w:val="24"/>
              </w:rPr>
              <w:t xml:space="preserve">34-400 Nowy Targ, </w:t>
            </w:r>
          </w:p>
          <w:p w:rsidR="004B55F1" w:rsidRDefault="004B55F1" w:rsidP="004B55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55F1">
              <w:rPr>
                <w:rFonts w:ascii="Times New Roman" w:eastAsiaTheme="minorHAnsi" w:hAnsi="Times New Roman"/>
                <w:sz w:val="24"/>
                <w:szCs w:val="24"/>
              </w:rPr>
              <w:t>ul. Jana Pawła II 85</w:t>
            </w:r>
          </w:p>
          <w:p w:rsidR="004B55F1" w:rsidRDefault="004B55F1" w:rsidP="004B55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55F1" w:rsidRPr="004B55F1" w:rsidRDefault="004B55F1" w:rsidP="004B55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55F1" w:rsidRDefault="004B55F1" w:rsidP="00426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B28FE" w:rsidRPr="004C2518" w:rsidRDefault="004B55F1" w:rsidP="0042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5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34-400 Nowy Targ ul. Jana Pawła II 85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1" w:rsidRDefault="004B55F1" w:rsidP="00426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18 266-24-08 </w:t>
            </w:r>
          </w:p>
          <w:p w:rsidR="004B55F1" w:rsidRDefault="004B55F1" w:rsidP="00426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B28FE" w:rsidRPr="004C2518" w:rsidRDefault="004B55F1" w:rsidP="0042621B">
            <w:pPr>
              <w:spacing w:after="0" w:line="240" w:lineRule="auto"/>
              <w:rPr>
                <w:rStyle w:val="contact-fax"/>
                <w:rFonts w:ascii="Times New Roman" w:hAnsi="Times New Roman"/>
                <w:sz w:val="24"/>
                <w:szCs w:val="24"/>
              </w:rPr>
            </w:pPr>
            <w:r w:rsidRPr="004B55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18 266-24-09</w:t>
            </w:r>
          </w:p>
        </w:tc>
      </w:tr>
      <w:tr w:rsidR="004B55F1" w:rsidRPr="004C2518" w:rsidTr="0042621B">
        <w:trPr>
          <w:trHeight w:val="60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1" w:rsidRDefault="004B55F1" w:rsidP="00426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1" w:rsidRPr="004B55F1" w:rsidRDefault="004B55F1" w:rsidP="004B55F1">
            <w:pPr>
              <w:rPr>
                <w:rFonts w:ascii="Times New Roman" w:hAnsi="Times New Roman"/>
                <w:sz w:val="24"/>
                <w:szCs w:val="24"/>
              </w:rPr>
            </w:pPr>
            <w:r w:rsidRPr="004B55F1">
              <w:rPr>
                <w:rFonts w:ascii="Times New Roman" w:hAnsi="Times New Roman"/>
                <w:sz w:val="24"/>
                <w:szCs w:val="24"/>
              </w:rPr>
              <w:t xml:space="preserve">Niepubliczna Poradnia Psychologiczno-Pedagogiczna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B55F1">
              <w:rPr>
                <w:rFonts w:ascii="Times New Roman" w:hAnsi="Times New Roman"/>
                <w:sz w:val="24"/>
                <w:szCs w:val="24"/>
              </w:rPr>
              <w:t>TERSEN Jurgów</w:t>
            </w:r>
            <w:r w:rsidRPr="004B55F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55F1" w:rsidRPr="004B55F1" w:rsidRDefault="004B55F1" w:rsidP="004B55F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B55F1" w:rsidRPr="004B55F1" w:rsidRDefault="004B55F1" w:rsidP="004B55F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1" w:rsidRPr="004B55F1" w:rsidRDefault="004B55F1" w:rsidP="004B5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5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Jurgów 257A, </w:t>
            </w:r>
          </w:p>
          <w:p w:rsidR="004B55F1" w:rsidRPr="004B55F1" w:rsidRDefault="004B55F1" w:rsidP="004B5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5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34-532 Jurgów </w:t>
            </w:r>
          </w:p>
          <w:p w:rsidR="004B55F1" w:rsidRPr="004B55F1" w:rsidRDefault="004B55F1" w:rsidP="004B55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F1" w:rsidRPr="004B55F1" w:rsidRDefault="004B55F1" w:rsidP="004B5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5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661 457 709 </w:t>
            </w:r>
          </w:p>
          <w:p w:rsidR="004B55F1" w:rsidRDefault="004B55F1" w:rsidP="004262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B28FE" w:rsidRDefault="003B28FE" w:rsidP="003B28FE">
      <w:pPr>
        <w:jc w:val="center"/>
        <w:rPr>
          <w:rFonts w:ascii="Times New Roman" w:hAnsi="Times New Roman"/>
          <w:b/>
        </w:rPr>
      </w:pPr>
    </w:p>
    <w:p w:rsidR="003B28FE" w:rsidRPr="003B28FE" w:rsidRDefault="003B28FE" w:rsidP="003B28FE">
      <w:pPr>
        <w:jc w:val="center"/>
        <w:rPr>
          <w:rFonts w:ascii="Times New Roman" w:hAnsi="Times New Roman"/>
          <w:b/>
        </w:rPr>
      </w:pPr>
    </w:p>
    <w:p w:rsidR="004C2518" w:rsidRPr="004C2518" w:rsidRDefault="004C2518">
      <w:pPr>
        <w:rPr>
          <w:rFonts w:ascii="Times New Roman" w:hAnsi="Times New Roman"/>
          <w:b/>
          <w:sz w:val="24"/>
          <w:szCs w:val="24"/>
        </w:rPr>
      </w:pPr>
      <w:r w:rsidRPr="004C2518">
        <w:rPr>
          <w:rFonts w:ascii="Times New Roman" w:hAnsi="Times New Roman"/>
          <w:b/>
          <w:sz w:val="24"/>
          <w:szCs w:val="24"/>
        </w:rPr>
        <w:t xml:space="preserve">Fundacja im. Adama </w:t>
      </w:r>
      <w:proofErr w:type="spellStart"/>
      <w:r w:rsidRPr="004C2518">
        <w:rPr>
          <w:rFonts w:ascii="Times New Roman" w:hAnsi="Times New Roman"/>
          <w:b/>
          <w:sz w:val="24"/>
          <w:szCs w:val="24"/>
        </w:rPr>
        <w:t>Worwy</w:t>
      </w:r>
      <w:proofErr w:type="spellEnd"/>
      <w:r w:rsidRPr="004C2518">
        <w:rPr>
          <w:rFonts w:ascii="Times New Roman" w:hAnsi="Times New Roman"/>
          <w:b/>
          <w:sz w:val="24"/>
          <w:szCs w:val="24"/>
        </w:rPr>
        <w:t xml:space="preserve"> </w:t>
      </w:r>
    </w:p>
    <w:p w:rsidR="004C2518" w:rsidRPr="004C2518" w:rsidRDefault="004C2518" w:rsidP="004C2518">
      <w:pPr>
        <w:pStyle w:val="NormalnyWeb"/>
      </w:pPr>
      <w:r w:rsidRPr="004C2518">
        <w:t xml:space="preserve">18 26 65730 – </w:t>
      </w:r>
      <w:r w:rsidRPr="004C2518">
        <w:rPr>
          <w:rStyle w:val="Pogrubienie"/>
        </w:rPr>
        <w:t>Biuro i Sklep Fundacji, Al. 1000-lecia 44</w:t>
      </w:r>
    </w:p>
    <w:p w:rsidR="004C2518" w:rsidRPr="004C2518" w:rsidRDefault="004C2518" w:rsidP="004C2518">
      <w:pPr>
        <w:pStyle w:val="NormalnyWeb"/>
        <w:rPr>
          <w:color w:val="000000"/>
        </w:rPr>
      </w:pPr>
      <w:r w:rsidRPr="004C2518">
        <w:rPr>
          <w:color w:val="000000"/>
        </w:rPr>
        <w:t>664 782 296 – </w:t>
      </w:r>
      <w:r w:rsidRPr="004C2518">
        <w:rPr>
          <w:rStyle w:val="Pogrubienie"/>
          <w:color w:val="000000"/>
        </w:rPr>
        <w:t>W</w:t>
      </w:r>
      <w:r>
        <w:rPr>
          <w:rStyle w:val="Pogrubienie"/>
          <w:color w:val="000000"/>
        </w:rPr>
        <w:t>ypożyczalnia sprzętu rehabilitacyjnego</w:t>
      </w:r>
    </w:p>
    <w:p w:rsidR="004C2518" w:rsidRPr="004C2518" w:rsidRDefault="004C2518" w:rsidP="004C2518">
      <w:pPr>
        <w:rPr>
          <w:rFonts w:ascii="Times New Roman" w:hAnsi="Times New Roman"/>
        </w:rPr>
      </w:pPr>
    </w:p>
    <w:sectPr w:rsidR="004C2518" w:rsidRPr="004C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0D"/>
    <w:rsid w:val="000C75B8"/>
    <w:rsid w:val="00141F97"/>
    <w:rsid w:val="003B28FE"/>
    <w:rsid w:val="003B2B4E"/>
    <w:rsid w:val="004B55F1"/>
    <w:rsid w:val="004C2518"/>
    <w:rsid w:val="00545F0D"/>
    <w:rsid w:val="007D5475"/>
    <w:rsid w:val="009630D7"/>
    <w:rsid w:val="00B24A92"/>
    <w:rsid w:val="00BE245C"/>
    <w:rsid w:val="00CF1D80"/>
    <w:rsid w:val="00F13BC4"/>
    <w:rsid w:val="00F4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F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act-fax">
    <w:name w:val="contact-fax"/>
    <w:basedOn w:val="Domylnaczcionkaakapitu"/>
    <w:rsid w:val="00545F0D"/>
  </w:style>
  <w:style w:type="character" w:customStyle="1" w:styleId="lrzxr">
    <w:name w:val="lrzxr"/>
    <w:basedOn w:val="Domylnaczcionkaakapitu"/>
    <w:rsid w:val="004C2518"/>
  </w:style>
  <w:style w:type="character" w:customStyle="1" w:styleId="st">
    <w:name w:val="st"/>
    <w:basedOn w:val="Domylnaczcionkaakapitu"/>
    <w:rsid w:val="004C2518"/>
  </w:style>
  <w:style w:type="paragraph" w:styleId="NormalnyWeb">
    <w:name w:val="Normal (Web)"/>
    <w:basedOn w:val="Normalny"/>
    <w:uiPriority w:val="99"/>
    <w:semiHidden/>
    <w:unhideWhenUsed/>
    <w:rsid w:val="004C2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2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F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tact-fax">
    <w:name w:val="contact-fax"/>
    <w:basedOn w:val="Domylnaczcionkaakapitu"/>
    <w:rsid w:val="00545F0D"/>
  </w:style>
  <w:style w:type="character" w:customStyle="1" w:styleId="lrzxr">
    <w:name w:val="lrzxr"/>
    <w:basedOn w:val="Domylnaczcionkaakapitu"/>
    <w:rsid w:val="004C2518"/>
  </w:style>
  <w:style w:type="character" w:customStyle="1" w:styleId="st">
    <w:name w:val="st"/>
    <w:basedOn w:val="Domylnaczcionkaakapitu"/>
    <w:rsid w:val="004C2518"/>
  </w:style>
  <w:style w:type="paragraph" w:styleId="NormalnyWeb">
    <w:name w:val="Normal (Web)"/>
    <w:basedOn w:val="Normalny"/>
    <w:uiPriority w:val="99"/>
    <w:semiHidden/>
    <w:unhideWhenUsed/>
    <w:rsid w:val="004C2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2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89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9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1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1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1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07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68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9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48698933643" TargetMode="External"/><Relationship Id="rId5" Type="http://schemas.openxmlformats.org/officeDocument/2006/relationships/hyperlink" Target="tel:+48505090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2021-10-06T07:03:00Z</dcterms:created>
  <dcterms:modified xsi:type="dcterms:W3CDTF">2021-10-06T07:03:00Z</dcterms:modified>
</cp:coreProperties>
</file>