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559" w:rsidRPr="00726559" w:rsidRDefault="00726559" w:rsidP="00726559">
      <w:pP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2655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SPRAWOZDANIE Z  REALIZACJI  ZADAŃ Z ZAKRESU   WSPIERANIA RODZINY </w:t>
      </w:r>
      <w:r w:rsidRPr="0072655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br/>
        <w:t>I SYSTEMU PIECZY ZASTĘPCZEJ  ZA 201</w:t>
      </w:r>
      <w:r w:rsidR="006F051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9</w:t>
      </w:r>
      <w:r w:rsidRPr="0072655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r.</w:t>
      </w:r>
    </w:p>
    <w:p w:rsidR="00726559" w:rsidRPr="00726559" w:rsidRDefault="00726559" w:rsidP="00726559">
      <w:pPr>
        <w:suppressAutoHyphens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2655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br/>
      </w:r>
      <w:r w:rsidRPr="007265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Zgodnie z Uchwałą Nr XXIV/170/2012 Rady Gminy  Bukowina Tatrzańska  </w:t>
      </w:r>
      <w:r w:rsidRPr="00726559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z dnia 21 sierpnia 2012r. zadania wynikające z ustawy o wspieraniu rodziny i systemie pieczy zastępczej  zostały przekazane do realizacji Ośrodkowi Pomocy Społecznej w Bukowinie Tatrzańskiej.</w:t>
      </w:r>
    </w:p>
    <w:p w:rsidR="00726559" w:rsidRPr="00726559" w:rsidRDefault="00726559" w:rsidP="005D0F8B">
      <w:pPr>
        <w:suppressAutoHyphens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265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Na podstawie  art. </w:t>
      </w:r>
      <w:r w:rsidRPr="0072655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179 ustawy o wspieraniu rodziny i systemie pieczy zastępczej  obowiązkiem realizatora  </w:t>
      </w:r>
      <w:r w:rsidRPr="007265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jest przedstawienie  Radzie Gminy rocznego sprawozdania </w:t>
      </w:r>
      <w:r w:rsidR="005D0F8B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Pr="007265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 realizacji zadań z zakresu </w:t>
      </w:r>
      <w:proofErr w:type="spellStart"/>
      <w:r w:rsidRPr="00726559">
        <w:rPr>
          <w:rFonts w:ascii="Times New Roman" w:eastAsia="Calibri" w:hAnsi="Times New Roman" w:cs="Times New Roman"/>
          <w:sz w:val="24"/>
          <w:szCs w:val="24"/>
          <w:lang w:eastAsia="ar-SA"/>
        </w:rPr>
        <w:t>w.w</w:t>
      </w:r>
      <w:proofErr w:type="spellEnd"/>
      <w:r w:rsidRPr="007265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ustawy.</w:t>
      </w:r>
    </w:p>
    <w:p w:rsidR="005D0F8B" w:rsidRDefault="00726559" w:rsidP="005D0F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Powyższa ustawa nakłada na gminę działania mające zapewnić wsparcie dla rodziny przeżywającej trudności w wypełnianiu funkcji opiekuńczo – wychowawczych, które polegają w szczególności na :</w:t>
      </w:r>
    </w:p>
    <w:p w:rsidR="005D0F8B" w:rsidRPr="005D0F8B" w:rsidRDefault="005D0F8B" w:rsidP="005D0F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0F8B" w:rsidRPr="005D0F8B" w:rsidRDefault="00726559" w:rsidP="005D0F8B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F8B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analizie sytuacji rodziny i środowiska rodzinnego oraz przyczyn kryzysu w rodzinie</w:t>
      </w:r>
    </w:p>
    <w:p w:rsidR="005D0F8B" w:rsidRPr="005D0F8B" w:rsidRDefault="00726559" w:rsidP="005D0F8B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F8B">
        <w:rPr>
          <w:rFonts w:ascii="Times New Roman" w:eastAsia="Times New Roman" w:hAnsi="Times New Roman" w:cs="Times New Roman"/>
          <w:sz w:val="24"/>
          <w:szCs w:val="24"/>
          <w:lang w:eastAsia="pl-PL"/>
        </w:rPr>
        <w:t>wzmacniani</w:t>
      </w:r>
      <w:r w:rsidR="000268B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5D0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roli i funkcji w rodzinie</w:t>
      </w:r>
    </w:p>
    <w:p w:rsidR="005D0F8B" w:rsidRPr="005D0F8B" w:rsidRDefault="00726559" w:rsidP="005D0F8B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F8B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</w:t>
      </w:r>
      <w:r w:rsidR="000268B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5D0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umiejętności opiekuńczo wychowawczych rodziny</w:t>
      </w:r>
    </w:p>
    <w:p w:rsidR="005D0F8B" w:rsidRPr="005D0F8B" w:rsidRDefault="00726559" w:rsidP="005D0F8B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F8B">
        <w:rPr>
          <w:rFonts w:ascii="Times New Roman" w:eastAsia="Times New Roman" w:hAnsi="Times New Roman" w:cs="Times New Roman"/>
          <w:sz w:val="24"/>
          <w:szCs w:val="24"/>
          <w:lang w:eastAsia="pl-PL"/>
        </w:rPr>
        <w:t>podniesieni</w:t>
      </w:r>
      <w:r w:rsidR="000268B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5D0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świadomości w zakresie planowania oraz funkcjonowania rodziny</w:t>
      </w:r>
    </w:p>
    <w:p w:rsidR="005D0F8B" w:rsidRPr="005D0F8B" w:rsidRDefault="00726559" w:rsidP="005D0F8B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F8B">
        <w:rPr>
          <w:rFonts w:ascii="Times New Roman" w:eastAsia="Times New Roman" w:hAnsi="Times New Roman" w:cs="Times New Roman"/>
          <w:sz w:val="24"/>
          <w:szCs w:val="24"/>
          <w:lang w:eastAsia="pl-PL"/>
        </w:rPr>
        <w:t>pomoc</w:t>
      </w:r>
      <w:r w:rsidR="000268B5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5D0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integracji rodziny</w:t>
      </w:r>
    </w:p>
    <w:p w:rsidR="005D0F8B" w:rsidRPr="005D0F8B" w:rsidRDefault="00726559" w:rsidP="005D0F8B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F8B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przeciwdziałani</w:t>
      </w:r>
      <w:r w:rsidR="000268B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5D0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marginalizacji i degradacji społecznej rodziny</w:t>
      </w:r>
    </w:p>
    <w:p w:rsidR="005D0F8B" w:rsidRPr="005D0F8B" w:rsidRDefault="00726559" w:rsidP="005D0F8B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F8B">
        <w:rPr>
          <w:rFonts w:ascii="Times New Roman" w:eastAsia="Times New Roman" w:hAnsi="Times New Roman" w:cs="Times New Roman"/>
          <w:sz w:val="24"/>
          <w:szCs w:val="24"/>
          <w:lang w:eastAsia="pl-PL"/>
        </w:rPr>
        <w:t>dążeni</w:t>
      </w:r>
      <w:r w:rsidR="000268B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5D0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reintegracji rodziny.</w:t>
      </w:r>
    </w:p>
    <w:p w:rsidR="005D0F8B" w:rsidRPr="005D0F8B" w:rsidRDefault="005D0F8B" w:rsidP="005D0F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0F8B" w:rsidRDefault="00726559" w:rsidP="005D0F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Wspieranie jest prowadzone w formie pracy z rodziną oraz pomocy w opiece i wychowaniu dziecka. Działania te winny być prowadzone za zgodą i z aktywnym udziałem rodziny po uwzględnieniu zasobów własnych oraz źródeł wsparcia zewnętrznego. </w:t>
      </w:r>
    </w:p>
    <w:p w:rsidR="005D0F8B" w:rsidRPr="005D0F8B" w:rsidRDefault="005D0F8B" w:rsidP="005D0F8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F8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ośrodek pomocy społecznej poweźmie informację o rodzinie przeżywającej trudności w wypełnianiu funkcji opiekuńczo-wychowawczych, pracownik socjalny przeprowadza w tej rodzinie wywiad środowiskowy. Po przeprowadzeniu wywiadu dokonuje</w:t>
      </w:r>
      <w:r w:rsidR="0002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on</w:t>
      </w:r>
      <w:r w:rsidRPr="005D0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analizy sytuacji rodziny , jeżeli z analizy wynika konieczność przydzielenia rodzinie asystenta rodziny, pracownik socjalny występuje do kierownika ośrodka pomocy społecznej z wnioskiem o jego przydzielenie.</w:t>
      </w:r>
    </w:p>
    <w:p w:rsidR="005D0F8B" w:rsidRPr="005D0F8B" w:rsidRDefault="00726559" w:rsidP="005D0F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celu wsparcia rodziny dziecko może zostać objęte opieką i wychowaniem w placówce wsparcia dziennego, którą to może prowadzić gmina lub podmiot któremu gmina zleciła realizacje tego zadania. Gmina jest zobowiązana do współfinansowania pobytu dziecka </w:t>
      </w:r>
      <w:r w:rsidR="005D0F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rodzinie zastępczej, rodzinnym domu dziecka, placówce opiekuńczo- wychowawczej, regionalnej placówce opiekuńczo – terapeutycznej lub interwencyjnym ośrodku </w:t>
      </w:r>
      <w:proofErr w:type="spellStart"/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preadopcyjnym</w:t>
      </w:r>
      <w:proofErr w:type="spellEnd"/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D0F8B" w:rsidRDefault="005D0F8B" w:rsidP="005D0F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0F8B" w:rsidRPr="005D0F8B" w:rsidRDefault="005D0F8B" w:rsidP="005D0F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0F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Działania podejmow</w:t>
      </w:r>
      <w:r w:rsidR="00726559" w:rsidRPr="007265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ane przez </w:t>
      </w:r>
      <w:r w:rsidR="000268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Gminę</w:t>
      </w:r>
      <w:r w:rsidR="000268B5" w:rsidRPr="007265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268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Bukowina Tatrzańska  oraz </w:t>
      </w:r>
      <w:r w:rsidR="00726559" w:rsidRPr="007265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Ośrodek Pomocy</w:t>
      </w:r>
      <w:r w:rsidR="000268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   </w:t>
      </w:r>
      <w:r w:rsidR="00726559" w:rsidRPr="007265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Społecznej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Bukowinie Tatrzańskiej</w:t>
      </w:r>
      <w:r w:rsidR="000268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5D0F8B" w:rsidRPr="005D0F8B" w:rsidRDefault="005D0F8B" w:rsidP="005D0F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0F8B" w:rsidRPr="005D0F8B" w:rsidRDefault="00726559" w:rsidP="005D0F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Ośrodek wyznaczony jako jednostka organizacyjna gminy do realizacji zadań</w:t>
      </w:r>
      <w:r w:rsidR="005D0F8B" w:rsidRPr="005D0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wynikających</w:t>
      </w:r>
      <w:r w:rsidR="005D0F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ustawy o wspieraniu rodziny i systemie</w:t>
      </w:r>
      <w:r w:rsidR="005D0F8B" w:rsidRPr="005D0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pieczy zastępczej), realizuje zadania mające na celu</w:t>
      </w:r>
      <w:r w:rsidR="005D0F8B" w:rsidRPr="005D0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D0F8B" w:rsidRPr="005D0F8B">
        <w:rPr>
          <w:rFonts w:ascii="Times New Roman" w:eastAsia="Times New Roman" w:hAnsi="Times New Roman" w:cs="Times New Roman"/>
          <w:sz w:val="24"/>
          <w:szCs w:val="24"/>
          <w:lang w:eastAsia="pl-PL"/>
        </w:rPr>
        <w:t>spieranie rodziny m.in. poprzez:</w:t>
      </w:r>
    </w:p>
    <w:p w:rsidR="005D0F8B" w:rsidRPr="005D0F8B" w:rsidRDefault="00726559" w:rsidP="005D0F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A/ zatrudnienie asystent</w:t>
      </w:r>
      <w:r w:rsidR="000268B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rodziny,</w:t>
      </w:r>
    </w:p>
    <w:p w:rsidR="00726559" w:rsidRPr="00726559" w:rsidRDefault="00726559" w:rsidP="005D0F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B/ współfinansowanie pobytu dziec</w:t>
      </w:r>
      <w:r w:rsidR="005D0F8B">
        <w:rPr>
          <w:rFonts w:ascii="Times New Roman" w:eastAsia="Times New Roman" w:hAnsi="Times New Roman" w:cs="Times New Roman"/>
          <w:sz w:val="24"/>
          <w:szCs w:val="24"/>
          <w:lang w:eastAsia="pl-PL"/>
        </w:rPr>
        <w:t>i w zastępczych formach opieki,</w:t>
      </w:r>
    </w:p>
    <w:p w:rsidR="005D0F8B" w:rsidRPr="005D0F8B" w:rsidRDefault="00726559" w:rsidP="005D0F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C/ prowadzenie pracy socjalnej, </w:t>
      </w:r>
    </w:p>
    <w:p w:rsidR="000268B5" w:rsidRDefault="005D0F8B" w:rsidP="005D0F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D/</w:t>
      </w:r>
      <w:r w:rsidR="00726559"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poradnictwa specjalistycznego : w tym </w:t>
      </w:r>
      <w:r w:rsidR="000268B5"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socjalnego</w:t>
      </w:r>
      <w:r w:rsidR="0002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</w:t>
      </w:r>
      <w:r w:rsidR="000268B5"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6559"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psychologicznego</w:t>
      </w:r>
      <w:r w:rsidR="0002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="000268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="00726559"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prawnego </w:t>
      </w:r>
      <w:r w:rsidR="000268B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D0F8B" w:rsidRPr="000268B5" w:rsidRDefault="005D0F8B" w:rsidP="000268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="0002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5D0F8B">
        <w:rPr>
          <w:rFonts w:ascii="Times New Roman" w:eastAsia="Calibri" w:hAnsi="Times New Roman" w:cs="Times New Roman"/>
          <w:sz w:val="24"/>
          <w:szCs w:val="24"/>
          <w:lang w:eastAsia="ar-SA"/>
        </w:rPr>
        <w:t>Obowiąz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kowym zadaniem </w:t>
      </w:r>
      <w:r w:rsidRPr="005D0F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Gminy jest </w:t>
      </w:r>
      <w:r w:rsidRPr="005D0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i realizacja 3-letniego gminnego programu wspierania rodzin. </w:t>
      </w:r>
      <w:r w:rsidRPr="005D0F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Zgodnie z </w:t>
      </w:r>
      <w:r w:rsidRPr="005D0F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Uchwałą Nr LVIII/409/2018  Rady Gminy Bukowina Tatrzańska  z dnia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D0F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30 października 2018r. przyjęto Gminny Program Wspierania Rodziny na lata 2019- 2021.</w:t>
      </w:r>
    </w:p>
    <w:p w:rsidR="005D0F8B" w:rsidRPr="005D0F8B" w:rsidRDefault="005D0F8B" w:rsidP="005D0F8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Głównym celem programu jest: </w:t>
      </w:r>
    </w:p>
    <w:p w:rsidR="005D0F8B" w:rsidRPr="005D0F8B" w:rsidRDefault="005D0F8B" w:rsidP="005D0F8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F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Wspieranie rodzin przeżywających trudności w wypełnianiu swoich funkcji,  zwłaszcza związanych z opieką, wychowaniem i skuteczną ochroną dzieci , jak również edukacją środowiska lokalnego w zakresie promowania społecznie pożądanego modelu rodziny.</w:t>
      </w:r>
    </w:p>
    <w:p w:rsidR="005D0F8B" w:rsidRPr="005D0F8B" w:rsidRDefault="005D0F8B" w:rsidP="005D0F8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realizacji programu Gminny Ośrodek Pomocy Społecznej w Bukowinie Tatrzańskiej podejmował szereg działań zmierzających do: </w:t>
      </w:r>
    </w:p>
    <w:p w:rsidR="005D0F8B" w:rsidRPr="005D0F8B" w:rsidRDefault="005D0F8B" w:rsidP="005D0F8B">
      <w:pPr>
        <w:numPr>
          <w:ilvl w:val="0"/>
          <w:numId w:val="4"/>
        </w:numPr>
        <w:suppressAutoHyphens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F8B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zabezpieczenia podstawowych potrzeb bytowych dziecka</w:t>
      </w:r>
    </w:p>
    <w:p w:rsidR="005D0F8B" w:rsidRPr="005D0F8B" w:rsidRDefault="005D0F8B" w:rsidP="005D0F8B">
      <w:pPr>
        <w:numPr>
          <w:ilvl w:val="0"/>
          <w:numId w:val="4"/>
        </w:numPr>
        <w:suppressAutoHyphens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F8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zapobiegania powstawaniu sytuacji kryzysowych rodzin – profilaktyka oraz objęcie rodzin zagrożonych kryzysem profesjonalną pomocą.</w:t>
      </w:r>
    </w:p>
    <w:p w:rsidR="005D0F8B" w:rsidRDefault="005D0F8B" w:rsidP="005D0F8B">
      <w:pPr>
        <w:numPr>
          <w:ilvl w:val="0"/>
          <w:numId w:val="4"/>
        </w:numPr>
        <w:suppressAutoHyphens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F8B">
        <w:rPr>
          <w:rFonts w:ascii="Times New Roman" w:eastAsia="Times New Roman" w:hAnsi="Times New Roman" w:cs="Times New Roman"/>
          <w:sz w:val="24"/>
          <w:szCs w:val="24"/>
          <w:lang w:eastAsia="pl-PL"/>
        </w:rPr>
        <w:t>aktywizacja rodziców w celu przywrócenia zdolności pełnienia funkcji opiekuńczo -wychowawczych.</w:t>
      </w:r>
    </w:p>
    <w:p w:rsidR="005D0F8B" w:rsidRPr="005D0F8B" w:rsidRDefault="005D0F8B" w:rsidP="005D0F8B">
      <w:pPr>
        <w:suppressAutoHyphens/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0F8B" w:rsidRPr="005D0F8B" w:rsidRDefault="005D0F8B" w:rsidP="007265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0F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I.A. Asy</w:t>
      </w:r>
      <w:r w:rsidR="00726559" w:rsidRPr="007265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stenci rodziny </w:t>
      </w:r>
    </w:p>
    <w:p w:rsidR="005D0F8B" w:rsidRDefault="005D0F8B" w:rsidP="00726559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</w:p>
    <w:p w:rsidR="00EB2468" w:rsidRPr="00EB2468" w:rsidRDefault="00726559" w:rsidP="00EB246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realizacji zadania </w:t>
      </w:r>
      <w:r w:rsidR="005D0F8B" w:rsidRPr="005408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określonego w </w:t>
      </w:r>
      <w:proofErr w:type="spellStart"/>
      <w:r w:rsidR="005D0F8B" w:rsidRPr="0054084D">
        <w:rPr>
          <w:rFonts w:ascii="Times New Roman" w:eastAsia="Times New Roman" w:hAnsi="Times New Roman" w:cs="Times New Roman"/>
          <w:sz w:val="24"/>
          <w:szCs w:val="24"/>
          <w:lang w:eastAsia="pl-PL"/>
        </w:rPr>
        <w:t>w.w</w:t>
      </w:r>
      <w:proofErr w:type="spellEnd"/>
      <w:r w:rsidR="005D0F8B" w:rsidRPr="005408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ustawie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Ośrodek Pomocy Społecznej </w:t>
      </w:r>
      <w:r w:rsidR="005408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5D0F8B" w:rsidRPr="005408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Bukowinie Tatrzańskiej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zatrudnił na</w:t>
      </w:r>
      <w:r w:rsidR="0054084D" w:rsidRPr="005408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podstawie umowy o pracę (zadaniowy czas pracy) </w:t>
      </w:r>
      <w:r w:rsidR="0054084D" w:rsidRPr="0054084D">
        <w:rPr>
          <w:rFonts w:ascii="Times New Roman" w:eastAsia="Times New Roman" w:hAnsi="Times New Roman" w:cs="Times New Roman"/>
          <w:sz w:val="24"/>
          <w:szCs w:val="24"/>
          <w:lang w:eastAsia="pl-PL"/>
        </w:rPr>
        <w:t>jednego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asystent</w:t>
      </w:r>
      <w:r w:rsidR="0054084D" w:rsidRPr="0054084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rodzin</w:t>
      </w:r>
      <w:r w:rsidR="0054084D" w:rsidRPr="0054084D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8050E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4084D" w:rsidRPr="0054084D">
        <w:rPr>
          <w:rFonts w:ascii="Times New Roman" w:hAnsi="Times New Roman" w:cs="Times New Roman"/>
          <w:sz w:val="24"/>
          <w:szCs w:val="24"/>
        </w:rPr>
        <w:t xml:space="preserve"> Maksymalna liczba rodzin z którymi może pracować</w:t>
      </w:r>
      <w:r w:rsidR="008050E1">
        <w:rPr>
          <w:rFonts w:ascii="Times New Roman" w:hAnsi="Times New Roman" w:cs="Times New Roman"/>
          <w:sz w:val="24"/>
          <w:szCs w:val="24"/>
        </w:rPr>
        <w:t xml:space="preserve"> </w:t>
      </w:r>
      <w:r w:rsidR="0054084D" w:rsidRPr="0054084D">
        <w:rPr>
          <w:rFonts w:ascii="Times New Roman" w:hAnsi="Times New Roman" w:cs="Times New Roman"/>
          <w:sz w:val="24"/>
          <w:szCs w:val="24"/>
        </w:rPr>
        <w:t xml:space="preserve"> asystent nie może przekroczyć  15.</w:t>
      </w:r>
      <w:r w:rsidR="0054084D" w:rsidRPr="005408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2468" w:rsidRPr="00EB246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Asystent rodziny systematycznie  uczestniczy w szkoleniach </w:t>
      </w:r>
      <w:r w:rsidR="00EB2468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="00EB2468" w:rsidRPr="00EB246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 zakresu wspierania rodziny i pieczy zastępczej zarówno w formie szkoleń  organizowanych przez odpowiednie  firmy szkolące jak również poprzez </w:t>
      </w:r>
      <w:r w:rsidR="00EB2468">
        <w:rPr>
          <w:rFonts w:ascii="Times New Roman" w:eastAsia="Calibri" w:hAnsi="Times New Roman" w:cs="Times New Roman"/>
          <w:sz w:val="24"/>
          <w:szCs w:val="24"/>
          <w:lang w:eastAsia="ar-SA"/>
        </w:rPr>
        <w:t>samokształcenie.</w:t>
      </w:r>
      <w:r w:rsidR="00EB2468" w:rsidRPr="00EB246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54084D" w:rsidRPr="0054084D" w:rsidRDefault="0054084D" w:rsidP="005408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084D" w:rsidRDefault="0054084D" w:rsidP="0072655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54084D" w:rsidRDefault="0054084D" w:rsidP="00EB24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D74">
        <w:rPr>
          <w:rFonts w:ascii="Times New Roman" w:hAnsi="Times New Roman" w:cs="Times New Roman"/>
          <w:sz w:val="24"/>
          <w:szCs w:val="24"/>
        </w:rPr>
        <w:t xml:space="preserve">Asystent pracuje z rodzinami w oparciu o opracowany wspólnie z pracownikiem socjalnym indywidualny plan działania.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asystenta rodziny koncentrowała się głównie na </w:t>
      </w:r>
      <w:r w:rsidR="00726559"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</w:t>
      </w:r>
    </w:p>
    <w:p w:rsidR="0054084D" w:rsidRDefault="0054084D" w:rsidP="00EB24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084D" w:rsidRPr="0054084D" w:rsidRDefault="0054084D" w:rsidP="0054084D">
      <w:pPr>
        <w:suppressAutoHyphens/>
        <w:spacing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4084D">
        <w:rPr>
          <w:rFonts w:ascii="Times New Roman" w:eastAsia="Calibri" w:hAnsi="Times New Roman" w:cs="Times New Roman"/>
          <w:sz w:val="24"/>
          <w:szCs w:val="24"/>
          <w:lang w:eastAsia="ar-SA"/>
        </w:rPr>
        <w:t>W trakcie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pracy z rodzinami </w:t>
      </w:r>
      <w:r w:rsidRPr="005408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 środowisku asystent rodziny  :</w:t>
      </w:r>
    </w:p>
    <w:p w:rsidR="0054084D" w:rsidRPr="0054084D" w:rsidRDefault="0054084D" w:rsidP="0054084D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4084D">
        <w:rPr>
          <w:rFonts w:ascii="Times New Roman" w:eastAsia="Calibri" w:hAnsi="Times New Roman" w:cs="Times New Roman"/>
          <w:sz w:val="24"/>
          <w:szCs w:val="24"/>
          <w:lang w:eastAsia="ar-SA"/>
        </w:rPr>
        <w:t>podejmuje rozmowy mające na celu wzmocnienie lub nabycie przez rodziców prawidłowych umiejętności opiekuńczo-wychowawczych w zakresie:</w:t>
      </w:r>
    </w:p>
    <w:p w:rsidR="00612411" w:rsidRDefault="0054084D" w:rsidP="0054084D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408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a. </w:t>
      </w:r>
      <w:r w:rsidR="00612411" w:rsidRPr="00612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budowania </w:t>
      </w:r>
      <w:r w:rsidR="00612411"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prawidłowego wzorca rodzica</w:t>
      </w:r>
    </w:p>
    <w:p w:rsidR="0054084D" w:rsidRPr="0054084D" w:rsidRDefault="00612411" w:rsidP="0054084D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b. </w:t>
      </w:r>
      <w:r w:rsidR="0054084D" w:rsidRPr="005408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pełnienia ról rodzicielskich oraz realizacji podstawowych funkcji rodziny </w:t>
      </w:r>
    </w:p>
    <w:p w:rsidR="0054084D" w:rsidRPr="0054084D" w:rsidRDefault="0054084D" w:rsidP="0054084D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408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</w:t>
      </w:r>
      <w:r w:rsidR="00612411">
        <w:rPr>
          <w:rFonts w:ascii="Times New Roman" w:eastAsia="Calibri" w:hAnsi="Times New Roman" w:cs="Times New Roman"/>
          <w:sz w:val="24"/>
          <w:szCs w:val="24"/>
          <w:lang w:eastAsia="ar-SA"/>
        </w:rPr>
        <w:t>c</w:t>
      </w:r>
      <w:r w:rsidRPr="005408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stosowania właściwych metod wychowawczych /wskazanie  prawidłowych </w:t>
      </w:r>
      <w:r w:rsidRPr="0054084D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 xml:space="preserve">                             wzorców </w:t>
      </w:r>
      <w:proofErr w:type="spellStart"/>
      <w:r w:rsidRPr="0054084D">
        <w:rPr>
          <w:rFonts w:ascii="Times New Roman" w:eastAsia="Calibri" w:hAnsi="Times New Roman" w:cs="Times New Roman"/>
          <w:sz w:val="24"/>
          <w:szCs w:val="24"/>
          <w:lang w:eastAsia="ar-SA"/>
        </w:rPr>
        <w:t>zachowań</w:t>
      </w:r>
      <w:proofErr w:type="spellEnd"/>
      <w:r w:rsidRPr="005408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/</w:t>
      </w:r>
    </w:p>
    <w:p w:rsidR="0054084D" w:rsidRPr="0054084D" w:rsidRDefault="0054084D" w:rsidP="0054084D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408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</w:t>
      </w:r>
      <w:r w:rsidR="00612411">
        <w:rPr>
          <w:rFonts w:ascii="Times New Roman" w:eastAsia="Calibri" w:hAnsi="Times New Roman" w:cs="Times New Roman"/>
          <w:sz w:val="24"/>
          <w:szCs w:val="24"/>
          <w:lang w:eastAsia="ar-SA"/>
        </w:rPr>
        <w:t>d</w:t>
      </w:r>
      <w:r w:rsidRPr="005408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rozwiązywania konfliktów rodzinnych w celu integracji </w:t>
      </w:r>
      <w:r w:rsidRPr="0054084D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 xml:space="preserve">                              członków rodziny</w:t>
      </w:r>
    </w:p>
    <w:p w:rsidR="0054084D" w:rsidRPr="0054084D" w:rsidRDefault="0054084D" w:rsidP="0054084D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408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</w:t>
      </w:r>
      <w:r w:rsidR="00612411">
        <w:rPr>
          <w:rFonts w:ascii="Times New Roman" w:eastAsia="Calibri" w:hAnsi="Times New Roman" w:cs="Times New Roman"/>
          <w:sz w:val="24"/>
          <w:szCs w:val="24"/>
          <w:lang w:eastAsia="ar-SA"/>
        </w:rPr>
        <w:t>e</w:t>
      </w:r>
      <w:r w:rsidRPr="005408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prawidłowej komunikacji  pomiędzy poszczególnymi członkami </w:t>
      </w:r>
      <w:r w:rsidRPr="0054084D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 xml:space="preserve">                             w rodzinie</w:t>
      </w:r>
    </w:p>
    <w:p w:rsidR="0054084D" w:rsidRPr="0054084D" w:rsidRDefault="0054084D" w:rsidP="0054084D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408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</w:t>
      </w:r>
      <w:r w:rsidR="00612411">
        <w:rPr>
          <w:rFonts w:ascii="Times New Roman" w:eastAsia="Calibri" w:hAnsi="Times New Roman" w:cs="Times New Roman"/>
          <w:sz w:val="24"/>
          <w:szCs w:val="24"/>
          <w:lang w:eastAsia="ar-SA"/>
        </w:rPr>
        <w:t>f</w:t>
      </w:r>
      <w:r w:rsidRPr="0054084D">
        <w:rPr>
          <w:rFonts w:ascii="Times New Roman" w:eastAsia="Calibri" w:hAnsi="Times New Roman" w:cs="Times New Roman"/>
          <w:sz w:val="24"/>
          <w:szCs w:val="24"/>
          <w:lang w:eastAsia="ar-SA"/>
        </w:rPr>
        <w:t>. prawidłowych norm i wartości rodzinnych</w:t>
      </w:r>
    </w:p>
    <w:p w:rsidR="0054084D" w:rsidRPr="0054084D" w:rsidRDefault="0054084D" w:rsidP="0054084D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408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</w:t>
      </w:r>
      <w:r w:rsidR="00612411">
        <w:rPr>
          <w:rFonts w:ascii="Times New Roman" w:eastAsia="Calibri" w:hAnsi="Times New Roman" w:cs="Times New Roman"/>
          <w:sz w:val="24"/>
          <w:szCs w:val="24"/>
          <w:lang w:eastAsia="ar-SA"/>
        </w:rPr>
        <w:t>g</w:t>
      </w:r>
      <w:r w:rsidRPr="005408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rozpoznawania problemów oraz   emocjonalnych , intelektualnych </w:t>
      </w:r>
      <w:r w:rsidRPr="0054084D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 xml:space="preserve">                             i fizycznych  potrzeb rozwojowych dzieci</w:t>
      </w:r>
    </w:p>
    <w:p w:rsidR="0054084D" w:rsidRPr="0054084D" w:rsidRDefault="0054084D" w:rsidP="0054084D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408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</w:t>
      </w:r>
      <w:r w:rsidR="00612411">
        <w:rPr>
          <w:rFonts w:ascii="Times New Roman" w:eastAsia="Calibri" w:hAnsi="Times New Roman" w:cs="Times New Roman"/>
          <w:sz w:val="24"/>
          <w:szCs w:val="24"/>
          <w:lang w:eastAsia="ar-SA"/>
        </w:rPr>
        <w:t>h</w:t>
      </w:r>
      <w:r w:rsidRPr="005408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organizacji czasu wolnego dzieci  </w:t>
      </w:r>
    </w:p>
    <w:p w:rsidR="0054084D" w:rsidRPr="0054084D" w:rsidRDefault="0054084D" w:rsidP="0054084D">
      <w:pPr>
        <w:suppressAutoHyphens/>
        <w:spacing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4084D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                         </w:t>
      </w:r>
      <w:r w:rsidR="00612411">
        <w:rPr>
          <w:rFonts w:ascii="Times New Roman" w:eastAsia="Calibri" w:hAnsi="Times New Roman" w:cs="Times New Roman"/>
          <w:sz w:val="24"/>
          <w:szCs w:val="24"/>
          <w:lang w:eastAsia="ar-SA"/>
        </w:rPr>
        <w:t>i</w:t>
      </w:r>
      <w:r w:rsidRPr="005408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zabezpieczenia właściwej opieki osobie zależnej w rodzinie/ tj. dzieciom </w:t>
      </w:r>
      <w:r w:rsidR="00612411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 xml:space="preserve">                             </w:t>
      </w:r>
      <w:r w:rsidRPr="0054084D">
        <w:rPr>
          <w:rFonts w:ascii="Times New Roman" w:eastAsia="Calibri" w:hAnsi="Times New Roman" w:cs="Times New Roman"/>
          <w:sz w:val="24"/>
          <w:szCs w:val="24"/>
          <w:lang w:eastAsia="ar-SA"/>
        </w:rPr>
        <w:t>osobom  starszym ,niepełnosprawnym, chorym/.</w:t>
      </w:r>
    </w:p>
    <w:p w:rsidR="0054084D" w:rsidRPr="0054084D" w:rsidRDefault="0054084D" w:rsidP="0054084D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4084D">
        <w:rPr>
          <w:rFonts w:ascii="Times New Roman" w:eastAsia="Calibri" w:hAnsi="Times New Roman" w:cs="Times New Roman"/>
          <w:sz w:val="24"/>
          <w:szCs w:val="24"/>
          <w:lang w:eastAsia="ar-SA"/>
        </w:rPr>
        <w:t>udziela porad  mających na celu wzmocnienie lub nabycie przez rodziców prawidłowych umiejętności prowadzenia gospodarstwa domowego w zakresie:</w:t>
      </w:r>
    </w:p>
    <w:p w:rsidR="0054084D" w:rsidRPr="0054084D" w:rsidRDefault="0054084D" w:rsidP="0054084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408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a. racjonalnego gospodarowania budżetem</w:t>
      </w:r>
    </w:p>
    <w:p w:rsidR="0054084D" w:rsidRPr="0054084D" w:rsidRDefault="0054084D" w:rsidP="0054084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408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b. określania prawidłowej hierarchii potrzeb</w:t>
      </w:r>
    </w:p>
    <w:p w:rsidR="0054084D" w:rsidRPr="0054084D" w:rsidRDefault="0054084D" w:rsidP="0054084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408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c. podziału obowiązków  poszczególnych członków rodziny</w:t>
      </w:r>
    </w:p>
    <w:p w:rsidR="0054084D" w:rsidRPr="0054084D" w:rsidRDefault="0054084D" w:rsidP="0054084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408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d. dbania o higienę i zdrowy styl życia członków rodziny</w:t>
      </w:r>
    </w:p>
    <w:p w:rsidR="0054084D" w:rsidRPr="0054084D" w:rsidRDefault="0054084D" w:rsidP="0054084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408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e. utrzymania czystości w domu</w:t>
      </w:r>
      <w:r w:rsidR="0061241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i najbliższym otoczeniu </w:t>
      </w:r>
    </w:p>
    <w:p w:rsidR="0054084D" w:rsidRPr="0054084D" w:rsidRDefault="0054084D" w:rsidP="0054084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408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g. przygotowywania posiłków.</w:t>
      </w:r>
    </w:p>
    <w:p w:rsidR="0054084D" w:rsidRPr="0054084D" w:rsidRDefault="0054084D" w:rsidP="0054084D">
      <w:pPr>
        <w:numPr>
          <w:ilvl w:val="0"/>
          <w:numId w:val="7"/>
        </w:numPr>
        <w:suppressAutoHyphens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4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przeciwdziała  marginalizacji i degradacji społecznej rodziny poprzez zaktywizowanie zawodowe członków rodziny pozostających poza rynkiem pracy poprzez: </w:t>
      </w:r>
      <w:r w:rsidRPr="0054084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br/>
      </w:r>
      <w:r w:rsidRPr="005408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a. wskazanie pozytywnych cech wynikających z aktywnego poszukiwania </w:t>
      </w:r>
      <w:r w:rsidRPr="005408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</w:t>
      </w:r>
      <w:r w:rsidRPr="005408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poszukiwaniu pracy</w:t>
      </w:r>
      <w:r w:rsidRPr="005408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5408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uwrażliwienie na potrzebę  zarejestrowania w Powiatowym </w:t>
      </w:r>
      <w:r w:rsidRPr="005408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Urzędzie Pracy –   możliwość podjęcia </w:t>
      </w:r>
      <w:r w:rsidR="008050E1">
        <w:rPr>
          <w:rFonts w:ascii="Times New Roman" w:eastAsia="Times New Roman" w:hAnsi="Times New Roman" w:cs="Times New Roman"/>
          <w:sz w:val="24"/>
          <w:szCs w:val="24"/>
          <w:lang w:eastAsia="pl-PL"/>
        </w:rPr>
        <w:t>stażu, skorzystania ze szkoleń.</w:t>
      </w:r>
      <w:r w:rsidR="00805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12411" w:rsidRPr="00612411" w:rsidRDefault="0054084D" w:rsidP="0054084D">
      <w:pPr>
        <w:numPr>
          <w:ilvl w:val="0"/>
          <w:numId w:val="7"/>
        </w:numPr>
        <w:suppressAutoHyphens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4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zwiększa  świadomość rodzin o rol</w:t>
      </w:r>
      <w:r w:rsidR="00612411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i podmiotów udzielających pomoc poprzez</w:t>
      </w:r>
    </w:p>
    <w:p w:rsidR="0054084D" w:rsidRPr="0054084D" w:rsidRDefault="00612411" w:rsidP="00612411">
      <w:pPr>
        <w:suppressAutoHyphens/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              a. </w:t>
      </w:r>
      <w:r w:rsidR="0054084D" w:rsidRPr="0054084D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roli poszczególnych podmiotów działających na rzecz rodziny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b.</w:t>
      </w:r>
      <w:r w:rsidRPr="00612411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załatwianiu spraw w urzędach</w:t>
      </w:r>
    </w:p>
    <w:p w:rsidR="00612411" w:rsidRDefault="0054084D" w:rsidP="0054084D">
      <w:pPr>
        <w:numPr>
          <w:ilvl w:val="0"/>
          <w:numId w:val="6"/>
        </w:numPr>
        <w:suppressAutoHyphens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4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zwiększa bezpieczeństwo rodziny poprzez przeciwdziałanie przemocy w rodzinie poprzez :</w:t>
      </w:r>
      <w:r w:rsidRPr="005408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a. współpracę z Zespołem Interdyscyplinarnym ds. Rozwiązywania</w:t>
      </w:r>
      <w:r w:rsidRPr="005408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Problemów  Przemocy w Rodzinie</w:t>
      </w:r>
      <w:r w:rsidRPr="005408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b. zapewnienie pomocy specjalistów – psychologa, pedagoga , lekarza itp.</w:t>
      </w:r>
      <w:r w:rsidR="00612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4084D" w:rsidRPr="0054084D" w:rsidRDefault="00612411" w:rsidP="0054084D">
      <w:pPr>
        <w:numPr>
          <w:ilvl w:val="0"/>
          <w:numId w:val="6"/>
        </w:numPr>
        <w:suppressAutoHyphens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mobilizowanie  i pomoc w egzekwowaniu obowiązku szkolnego </w:t>
      </w:r>
      <w:r w:rsidR="0002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wsparcie edukacyjne dzieci</w:t>
      </w:r>
      <w:r w:rsidR="0054084D" w:rsidRPr="005408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268B5" w:rsidRPr="000268B5" w:rsidRDefault="0054084D" w:rsidP="000268B5">
      <w:pPr>
        <w:numPr>
          <w:ilvl w:val="0"/>
          <w:numId w:val="6"/>
        </w:numPr>
        <w:suppressAutoHyphens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4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współpracuje z różnymi instytucjami : Policja ,Szkoły ,ZOZ, Szpitale , Sąd , Prokuratura itd.</w:t>
      </w:r>
    </w:p>
    <w:p w:rsidR="00612411" w:rsidRPr="000268B5" w:rsidRDefault="00612411" w:rsidP="000268B5">
      <w:pPr>
        <w:suppressAutoHyphens/>
        <w:spacing w:before="100" w:beforeAutospacing="1"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8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Asystent rodziny realizuje następujące funkcje</w:t>
      </w:r>
      <w:r w:rsidR="00726559" w:rsidRPr="000268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:</w:t>
      </w:r>
    </w:p>
    <w:p w:rsidR="00612411" w:rsidRPr="000268B5" w:rsidRDefault="00726559" w:rsidP="000268B5">
      <w:pPr>
        <w:pStyle w:val="Akapitzlist"/>
        <w:numPr>
          <w:ilvl w:val="0"/>
          <w:numId w:val="15"/>
        </w:numPr>
        <w:spacing w:after="0" w:line="360" w:lineRule="auto"/>
        <w:ind w:hanging="6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8B5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funkcja wsparcia psychologiczno-emocjonalna,</w:t>
      </w:r>
    </w:p>
    <w:p w:rsidR="00612411" w:rsidRPr="000268B5" w:rsidRDefault="00726559" w:rsidP="000268B5">
      <w:pPr>
        <w:pStyle w:val="Akapitzlist"/>
        <w:numPr>
          <w:ilvl w:val="0"/>
          <w:numId w:val="15"/>
        </w:numPr>
        <w:spacing w:after="0" w:line="360" w:lineRule="auto"/>
        <w:ind w:hanging="6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8B5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funkcja diagnostyczno-monitorująca,</w:t>
      </w:r>
    </w:p>
    <w:p w:rsidR="00612411" w:rsidRPr="000268B5" w:rsidRDefault="00726559" w:rsidP="000268B5">
      <w:pPr>
        <w:pStyle w:val="Akapitzlist"/>
        <w:numPr>
          <w:ilvl w:val="0"/>
          <w:numId w:val="15"/>
        </w:numPr>
        <w:spacing w:after="0" w:line="360" w:lineRule="auto"/>
        <w:ind w:hanging="6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8B5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funkcja opiekuńcza,- funkcja doradcza,- funkcja wychowawcza,</w:t>
      </w:r>
    </w:p>
    <w:p w:rsidR="00726559" w:rsidRPr="000268B5" w:rsidRDefault="00726559" w:rsidP="000268B5">
      <w:pPr>
        <w:pStyle w:val="Akapitzlist"/>
        <w:numPr>
          <w:ilvl w:val="0"/>
          <w:numId w:val="15"/>
        </w:numPr>
        <w:spacing w:after="0" w:line="360" w:lineRule="auto"/>
        <w:ind w:hanging="6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8B5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funkcja motywująco-aktywizująca,</w:t>
      </w:r>
    </w:p>
    <w:p w:rsidR="00612411" w:rsidRPr="000268B5" w:rsidRDefault="00726559" w:rsidP="000268B5">
      <w:pPr>
        <w:pStyle w:val="Akapitzlist"/>
        <w:numPr>
          <w:ilvl w:val="0"/>
          <w:numId w:val="15"/>
        </w:numPr>
        <w:spacing w:after="0" w:line="360" w:lineRule="auto"/>
        <w:ind w:hanging="6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8B5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funkcja koordynacji działań skierowanych na rodzinę.</w:t>
      </w:r>
    </w:p>
    <w:p w:rsidR="00612411" w:rsidRDefault="00612411" w:rsidP="006124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57CE" w:rsidRDefault="00726559" w:rsidP="0061241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wykonywania swoich zadań asysten</w:t>
      </w:r>
      <w:r w:rsidR="00612411" w:rsidRPr="00612411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rodziny współpracowa</w:t>
      </w:r>
      <w:r w:rsidR="00612411" w:rsidRPr="00612411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981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m.in.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2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612411" w:rsidRPr="00612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pedagogami szkół, policją, pracownikami socjalnymi, kuratorami,</w:t>
      </w:r>
      <w:r w:rsidR="00612411" w:rsidRPr="00612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pracownikami PCPR </w:t>
      </w:r>
      <w:r w:rsidR="00612411" w:rsidRPr="00612411">
        <w:rPr>
          <w:rFonts w:ascii="Times New Roman" w:eastAsia="Times New Roman" w:hAnsi="Times New Roman" w:cs="Times New Roman"/>
          <w:sz w:val="24"/>
          <w:szCs w:val="24"/>
          <w:lang w:eastAsia="pl-PL"/>
        </w:rPr>
        <w:t>, lekarzami</w:t>
      </w:r>
      <w:r w:rsidR="001A5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Sądem Rodzinnym i Opiekuńczym w Zakopanem</w:t>
      </w:r>
      <w:r w:rsidR="00612411" w:rsidRPr="00612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20671">
        <w:rPr>
          <w:rFonts w:ascii="Times New Roman" w:eastAsia="Times New Roman" w:hAnsi="Times New Roman" w:cs="Times New Roman"/>
          <w:sz w:val="24"/>
          <w:szCs w:val="24"/>
          <w:lang w:eastAsia="pl-PL"/>
        </w:rPr>
        <w:t>, terapeutami uzależnień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12411" w:rsidRPr="00612411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w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spółpracowa</w:t>
      </w:r>
      <w:r w:rsidR="00612411" w:rsidRPr="00612411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Zespołem</w:t>
      </w:r>
      <w:r w:rsidR="00612411" w:rsidRPr="00612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57CE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nterdyscyplinarnym</w:t>
      </w:r>
      <w:r w:rsidR="00612411" w:rsidRPr="00612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ds. </w:t>
      </w:r>
      <w:r w:rsidR="001A57CE" w:rsidRPr="00612411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przeciwdziałania</w:t>
      </w:r>
      <w:r w:rsidR="00612411" w:rsidRPr="00612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przemocy w rodzinie.</w:t>
      </w:r>
      <w:r w:rsidRPr="0072655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</w:p>
    <w:p w:rsidR="001A57CE" w:rsidRPr="001A57CE" w:rsidRDefault="001A57CE" w:rsidP="001A57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7CE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 swojej pracy asystent systematycznie konsultuje się z kierownikiem Ośrodka Pomocy Społecznej.</w:t>
      </w:r>
    </w:p>
    <w:p w:rsidR="00E10AA4" w:rsidRPr="008050E1" w:rsidRDefault="00E10AA4" w:rsidP="00E10AA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A57CE" w:rsidRPr="008050E1" w:rsidRDefault="00726559" w:rsidP="00E10AA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65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Asyste</w:t>
      </w:r>
      <w:r w:rsidR="00E10AA4" w:rsidRPr="008050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nt</w:t>
      </w:r>
      <w:r w:rsidRPr="007265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rodzin</w:t>
      </w:r>
      <w:r w:rsidR="00E10AA4" w:rsidRPr="008050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  <w:r w:rsidRPr="007265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prowadz</w:t>
      </w:r>
      <w:r w:rsidR="00E10AA4" w:rsidRPr="008050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7265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dokumentację obejmującą:</w:t>
      </w:r>
    </w:p>
    <w:p w:rsidR="001A57CE" w:rsidRPr="00E10AA4" w:rsidRDefault="00E10AA4" w:rsidP="00E10AA4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Arkusz diagnozy i oceny sytuacji rodziny </w:t>
      </w:r>
    </w:p>
    <w:p w:rsidR="001A57CE" w:rsidRPr="00E10AA4" w:rsidRDefault="00E10AA4" w:rsidP="00E10AA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AA4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726559" w:rsidRPr="00E10AA4">
        <w:rPr>
          <w:rFonts w:ascii="Times New Roman" w:eastAsia="Times New Roman" w:hAnsi="Times New Roman" w:cs="Times New Roman"/>
          <w:sz w:val="24"/>
          <w:szCs w:val="24"/>
          <w:lang w:eastAsia="pl-PL"/>
        </w:rPr>
        <w:t>lan pracy z rodziną,</w:t>
      </w:r>
    </w:p>
    <w:p w:rsidR="001A57CE" w:rsidRPr="00E10AA4" w:rsidRDefault="00E10AA4" w:rsidP="00E10AA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AA4">
        <w:rPr>
          <w:rFonts w:ascii="Times New Roman" w:hAnsi="Times New Roman" w:cs="Times New Roman"/>
          <w:sz w:val="24"/>
          <w:szCs w:val="24"/>
        </w:rPr>
        <w:t>Weryfikacja planu pracy</w:t>
      </w:r>
    </w:p>
    <w:p w:rsidR="00E10AA4" w:rsidRDefault="00E10AA4" w:rsidP="00E10AA4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0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Miesięczną </w:t>
      </w:r>
      <w:r w:rsidRPr="00E10AA4">
        <w:rPr>
          <w:rFonts w:ascii="Times New Roman" w:hAnsi="Times New Roman" w:cs="Times New Roman"/>
          <w:sz w:val="24"/>
          <w:szCs w:val="24"/>
        </w:rPr>
        <w:t>kartę czasu pracy asystenta rodziny</w:t>
      </w:r>
    </w:p>
    <w:p w:rsidR="00E10AA4" w:rsidRDefault="00E10AA4" w:rsidP="00E10AA4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0AA4">
        <w:rPr>
          <w:rFonts w:ascii="Times New Roman" w:hAnsi="Times New Roman" w:cs="Times New Roman"/>
          <w:sz w:val="24"/>
          <w:szCs w:val="24"/>
        </w:rPr>
        <w:t>Miesięczną informację  dla pracownika socjalnego dot. rodziny</w:t>
      </w:r>
    </w:p>
    <w:p w:rsidR="00E10AA4" w:rsidRDefault="00E10AA4" w:rsidP="00E10AA4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0AA4">
        <w:rPr>
          <w:rFonts w:ascii="Times New Roman" w:eastAsia="Calibri" w:hAnsi="Times New Roman" w:cs="Times New Roman"/>
          <w:sz w:val="24"/>
          <w:szCs w:val="24"/>
        </w:rPr>
        <w:t xml:space="preserve">Półroczną ocenę sytuacji rodziny </w:t>
      </w:r>
    </w:p>
    <w:p w:rsidR="001A57CE" w:rsidRPr="00E10AA4" w:rsidRDefault="00E10AA4" w:rsidP="00E10AA4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0AA4">
        <w:rPr>
          <w:rFonts w:ascii="Times New Roman" w:eastAsia="Calibri" w:hAnsi="Times New Roman" w:cs="Times New Roman"/>
          <w:sz w:val="24"/>
          <w:szCs w:val="24"/>
        </w:rPr>
        <w:t>Końcowe sprawozdanie z realizacji zadania</w:t>
      </w:r>
    </w:p>
    <w:p w:rsidR="00831E5C" w:rsidRDefault="008050E1" w:rsidP="00831E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 w:rsidR="00831E5C" w:rsidRPr="00831E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Statystyka dotycząca rodzin objętych wsparciem asystenta rodziny:</w:t>
      </w:r>
    </w:p>
    <w:p w:rsidR="00831E5C" w:rsidRPr="00831E5C" w:rsidRDefault="00831E5C" w:rsidP="00831E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31E5C" w:rsidRPr="00E20671" w:rsidRDefault="00726559" w:rsidP="00831E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671">
        <w:rPr>
          <w:rFonts w:ascii="Times New Roman" w:eastAsia="Times New Roman" w:hAnsi="Times New Roman" w:cs="Times New Roman"/>
          <w:sz w:val="24"/>
          <w:szCs w:val="24"/>
          <w:lang w:eastAsia="pl-PL"/>
        </w:rPr>
        <w:t>W 201</w:t>
      </w:r>
      <w:r w:rsidR="006F0512" w:rsidRPr="00E2067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E20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łącznie </w:t>
      </w:r>
      <w:r w:rsidR="00831E5C" w:rsidRPr="00E20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wsparcia asystenta rodziny </w:t>
      </w:r>
      <w:r w:rsidRPr="00E20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skorzystało </w:t>
      </w:r>
      <w:r w:rsidR="00831E5C" w:rsidRPr="00E2067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6F0512" w:rsidRPr="00E20671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E20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rodzin</w:t>
      </w:r>
      <w:r w:rsidR="00461D5B" w:rsidRPr="00E20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 tym </w:t>
      </w:r>
      <w:r w:rsidR="00E20671" w:rsidRPr="00E20671">
        <w:rPr>
          <w:rFonts w:ascii="Times New Roman" w:eastAsia="Times New Roman" w:hAnsi="Times New Roman" w:cs="Times New Roman"/>
          <w:sz w:val="24"/>
          <w:szCs w:val="24"/>
          <w:lang w:eastAsia="pl-PL"/>
        </w:rPr>
        <w:t>53</w:t>
      </w:r>
      <w:r w:rsidR="00461D5B" w:rsidRPr="00E20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</w:t>
      </w:r>
      <w:r w:rsidR="00E20671" w:rsidRPr="00E20671">
        <w:rPr>
          <w:rFonts w:ascii="Times New Roman" w:eastAsia="Times New Roman" w:hAnsi="Times New Roman" w:cs="Times New Roman"/>
          <w:sz w:val="24"/>
          <w:szCs w:val="24"/>
          <w:lang w:eastAsia="pl-PL"/>
        </w:rPr>
        <w:t>oby</w:t>
      </w:r>
      <w:r w:rsidR="00461D5B" w:rsidRPr="00E20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0671">
        <w:rPr>
          <w:rFonts w:ascii="Times New Roman" w:eastAsia="Times New Roman" w:hAnsi="Times New Roman" w:cs="Times New Roman"/>
          <w:sz w:val="24"/>
          <w:szCs w:val="24"/>
          <w:lang w:eastAsia="pl-PL"/>
        </w:rPr>
        <w:t>. Wszystkie z objętych rodzin były rodzinami biologicznymi. Liczba dzieci w nich</w:t>
      </w:r>
      <w:r w:rsidR="00831E5C" w:rsidRPr="00E20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0671">
        <w:rPr>
          <w:rFonts w:ascii="Times New Roman" w:eastAsia="Times New Roman" w:hAnsi="Times New Roman" w:cs="Times New Roman"/>
          <w:sz w:val="24"/>
          <w:szCs w:val="24"/>
          <w:lang w:eastAsia="pl-PL"/>
        </w:rPr>
        <w:t>przebywających wynosiła</w:t>
      </w:r>
      <w:r w:rsidR="00461D5B" w:rsidRPr="00E20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20671" w:rsidRPr="00E20671"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="008050E1" w:rsidRPr="00E20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31E5C" w:rsidRPr="00E20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067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268B5" w:rsidRPr="00831E5C" w:rsidRDefault="000268B5" w:rsidP="00831E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1E5C" w:rsidRDefault="00831E5C" w:rsidP="00831E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31E5C" w:rsidRDefault="00726559" w:rsidP="00831E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65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Charakterystyka rodzin korzystających z pomocy asystenta rodziny:</w:t>
      </w:r>
    </w:p>
    <w:p w:rsidR="00831E5C" w:rsidRPr="00831E5C" w:rsidRDefault="00831E5C" w:rsidP="00831E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31E5C" w:rsidRPr="00F14C97" w:rsidRDefault="00726559" w:rsidP="00831E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14C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Ilość rodzin u których występuje problem alkoholowy </w:t>
      </w:r>
      <w:r w:rsidR="00FE0886" w:rsidRPr="00F14C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- 8</w:t>
      </w:r>
    </w:p>
    <w:p w:rsidR="00831E5C" w:rsidRPr="00F14C97" w:rsidRDefault="00726559" w:rsidP="00831E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14C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Ilość rodzin u których występuje problem przemocy domowej - </w:t>
      </w:r>
      <w:r w:rsidR="00E20671" w:rsidRPr="00F14C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</w:t>
      </w:r>
    </w:p>
    <w:p w:rsidR="00831E5C" w:rsidRPr="00F14C97" w:rsidRDefault="00726559" w:rsidP="00831E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14C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Ilość rodzin korzystających ze świadczeń finansowych z pomocy społecznej </w:t>
      </w:r>
      <w:r w:rsidR="00FE0886" w:rsidRPr="00F14C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</w:t>
      </w:r>
      <w:r w:rsidRPr="00F14C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831E5C" w:rsidRPr="00F14C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="00E20671" w:rsidRPr="00F14C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</w:p>
    <w:p w:rsidR="00831E5C" w:rsidRPr="00F14C97" w:rsidRDefault="00726559" w:rsidP="00831E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14C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Ilość rodzin u których występuje problem bezrobocia </w:t>
      </w:r>
      <w:r w:rsidR="00FE0886" w:rsidRPr="00F14C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</w:t>
      </w:r>
      <w:r w:rsidRPr="00F14C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E20671" w:rsidRPr="00F14C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</w:p>
    <w:p w:rsidR="00831E5C" w:rsidRPr="00F14C97" w:rsidRDefault="00726559" w:rsidP="00831E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14C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Ilość rodzin u których występuje niepełnosprawność </w:t>
      </w:r>
      <w:r w:rsidR="00FE0886" w:rsidRPr="00F14C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</w:t>
      </w:r>
      <w:r w:rsidRPr="00F14C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E0886" w:rsidRPr="00F14C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</w:t>
      </w:r>
      <w:bookmarkStart w:id="0" w:name="_GoBack"/>
      <w:bookmarkEnd w:id="0"/>
    </w:p>
    <w:p w:rsidR="008A3195" w:rsidRPr="00F14C97" w:rsidRDefault="00726559" w:rsidP="001A57C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14C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Ilość rodzin posiadających nadzór kuratora - </w:t>
      </w:r>
      <w:r w:rsidR="00FE0886" w:rsidRPr="00F14C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</w:p>
    <w:p w:rsidR="00461D5B" w:rsidRPr="00F14C97" w:rsidRDefault="00461D5B" w:rsidP="001A57C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14C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Ilość rodzin , którym przyznano asystenta na podstawie wyroku Sądu - 1</w:t>
      </w:r>
    </w:p>
    <w:p w:rsidR="00EB2468" w:rsidRDefault="00EB2468" w:rsidP="001A57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31E5C" w:rsidRPr="008A3195" w:rsidRDefault="008A3195" w:rsidP="001A57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1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B. Współfinansowanie pobytu dziec</w:t>
      </w:r>
      <w:r w:rsidR="00726559" w:rsidRPr="007265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 w zastępc</w:t>
      </w:r>
      <w:r w:rsidRPr="008A31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 for</w:t>
      </w:r>
      <w:r w:rsidR="00831E5C" w:rsidRPr="008A31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mach opie</w:t>
      </w:r>
      <w:r w:rsidR="00726559" w:rsidRPr="007265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</w:t>
      </w:r>
    </w:p>
    <w:p w:rsidR="008A3195" w:rsidRPr="008A3195" w:rsidRDefault="008A3195" w:rsidP="001A57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A3195" w:rsidRPr="007B3099" w:rsidRDefault="008A3195" w:rsidP="008A3195">
      <w:pPr>
        <w:pStyle w:val="Default"/>
        <w:spacing w:line="360" w:lineRule="auto"/>
      </w:pPr>
      <w:r w:rsidRPr="007B3099">
        <w:t xml:space="preserve">Piecza zastępcza jest sprawowana w formie: </w:t>
      </w:r>
    </w:p>
    <w:p w:rsidR="008A3195" w:rsidRPr="007B3099" w:rsidRDefault="008A3195" w:rsidP="008A3195">
      <w:pPr>
        <w:pStyle w:val="Default"/>
        <w:spacing w:line="360" w:lineRule="auto"/>
      </w:pPr>
      <w:r w:rsidRPr="007B3099">
        <w:t xml:space="preserve">1) rodzinnej; </w:t>
      </w:r>
    </w:p>
    <w:p w:rsidR="008A3195" w:rsidRPr="007B3099" w:rsidRDefault="008A3195" w:rsidP="008A3195">
      <w:pPr>
        <w:pStyle w:val="Default"/>
        <w:spacing w:line="360" w:lineRule="auto"/>
      </w:pPr>
      <w:r w:rsidRPr="007B3099">
        <w:t xml:space="preserve">2) instytucjonalnej. </w:t>
      </w:r>
    </w:p>
    <w:p w:rsidR="008A3195" w:rsidRPr="008C3333" w:rsidRDefault="008A3195" w:rsidP="008A3195">
      <w:pPr>
        <w:pStyle w:val="Default"/>
        <w:spacing w:line="360" w:lineRule="auto"/>
      </w:pPr>
      <w:r w:rsidRPr="008C3333">
        <w:t xml:space="preserve">Formami rodzinnej pieczy zastępczej są: </w:t>
      </w:r>
    </w:p>
    <w:p w:rsidR="008A3195" w:rsidRPr="008C3333" w:rsidRDefault="008A3195" w:rsidP="008A3195">
      <w:pPr>
        <w:pStyle w:val="Default"/>
        <w:spacing w:line="360" w:lineRule="auto"/>
      </w:pPr>
      <w:r w:rsidRPr="008C3333">
        <w:t xml:space="preserve">1) rodzina zastępcza: </w:t>
      </w:r>
    </w:p>
    <w:p w:rsidR="008A3195" w:rsidRPr="008C3333" w:rsidRDefault="008A3195" w:rsidP="008A3195">
      <w:pPr>
        <w:pStyle w:val="Default"/>
        <w:spacing w:line="360" w:lineRule="auto"/>
      </w:pPr>
      <w:r w:rsidRPr="008C3333">
        <w:t xml:space="preserve">    a) spokrewniona, </w:t>
      </w:r>
    </w:p>
    <w:p w:rsidR="008A3195" w:rsidRPr="008C3333" w:rsidRDefault="008A3195" w:rsidP="008A3195">
      <w:pPr>
        <w:pStyle w:val="Default"/>
        <w:spacing w:line="360" w:lineRule="auto"/>
      </w:pPr>
      <w:r w:rsidRPr="008C3333">
        <w:t xml:space="preserve">    b) niezawodowa, </w:t>
      </w:r>
    </w:p>
    <w:p w:rsidR="008A3195" w:rsidRPr="008C3333" w:rsidRDefault="008A3195" w:rsidP="008A3195">
      <w:pPr>
        <w:pStyle w:val="Default"/>
        <w:spacing w:line="360" w:lineRule="auto"/>
      </w:pPr>
      <w:r w:rsidRPr="008C3333">
        <w:t xml:space="preserve">    c) zawodowa, w tym zawodowa pełniąca funkcję pogotowia </w:t>
      </w:r>
      <w:r>
        <w:t xml:space="preserve">rodzinnego i zawodowa </w:t>
      </w:r>
      <w:r>
        <w:br/>
        <w:t xml:space="preserve">        </w:t>
      </w:r>
      <w:r w:rsidRPr="008C3333">
        <w:t xml:space="preserve">specjalistyczna; </w:t>
      </w:r>
    </w:p>
    <w:p w:rsidR="008A3195" w:rsidRDefault="008A3195" w:rsidP="008A3195">
      <w:pPr>
        <w:pStyle w:val="Default"/>
        <w:spacing w:line="360" w:lineRule="auto"/>
      </w:pPr>
      <w:r w:rsidRPr="008C3333">
        <w:t xml:space="preserve">2) rodzinny dom dziecka. </w:t>
      </w:r>
    </w:p>
    <w:p w:rsidR="008A3195" w:rsidRPr="00F32AF1" w:rsidRDefault="008A3195" w:rsidP="008A3195">
      <w:pPr>
        <w:pStyle w:val="Default"/>
        <w:spacing w:line="360" w:lineRule="auto"/>
      </w:pPr>
      <w:r w:rsidRPr="00F32AF1">
        <w:t xml:space="preserve">Instytucjonalna piecza zastępcza jest sprawowana w formie: </w:t>
      </w:r>
    </w:p>
    <w:p w:rsidR="008A3195" w:rsidRPr="00F32AF1" w:rsidRDefault="008A3195" w:rsidP="008A3195">
      <w:pPr>
        <w:pStyle w:val="Default"/>
        <w:spacing w:line="360" w:lineRule="auto"/>
      </w:pPr>
      <w:r w:rsidRPr="00F32AF1">
        <w:t xml:space="preserve">1) placówki opiekuńczo-wychowawczej; </w:t>
      </w:r>
    </w:p>
    <w:p w:rsidR="008A3195" w:rsidRPr="00F32AF1" w:rsidRDefault="008A3195" w:rsidP="008A3195">
      <w:pPr>
        <w:pStyle w:val="Default"/>
        <w:spacing w:line="360" w:lineRule="auto"/>
      </w:pPr>
      <w:r w:rsidRPr="00F32AF1">
        <w:t xml:space="preserve">2) regionalnej placówki opiekuńczo-terapeutycznej; </w:t>
      </w:r>
    </w:p>
    <w:p w:rsidR="008A3195" w:rsidRPr="00F32AF1" w:rsidRDefault="008A3195" w:rsidP="008A3195">
      <w:pPr>
        <w:pStyle w:val="Default"/>
        <w:spacing w:line="360" w:lineRule="auto"/>
      </w:pPr>
      <w:r w:rsidRPr="00F32AF1">
        <w:t xml:space="preserve">3) interwencyjnego ośrodka </w:t>
      </w:r>
      <w:proofErr w:type="spellStart"/>
      <w:r w:rsidRPr="00F32AF1">
        <w:t>preadopcyjnego</w:t>
      </w:r>
      <w:proofErr w:type="spellEnd"/>
      <w:r w:rsidRPr="00F32AF1">
        <w:t>.</w:t>
      </w:r>
    </w:p>
    <w:p w:rsidR="008A3195" w:rsidRPr="008C3333" w:rsidRDefault="008A3195" w:rsidP="008A3195">
      <w:pPr>
        <w:pStyle w:val="Default"/>
        <w:spacing w:line="360" w:lineRule="auto"/>
      </w:pPr>
      <w:r w:rsidRPr="008C3333">
        <w:t xml:space="preserve">Rodzinę zastępczą lub rodzinny dom dziecka tworzą małżonkowie lub osoba niepozostająca </w:t>
      </w:r>
      <w:r>
        <w:br/>
      </w:r>
      <w:r w:rsidRPr="008C3333">
        <w:t xml:space="preserve">w związku małżeńskim, u których umieszczono dziecko w celu sprawowania nad nim pieczy zastępczej. </w:t>
      </w:r>
    </w:p>
    <w:p w:rsidR="008A3195" w:rsidRPr="008C3333" w:rsidRDefault="008A3195" w:rsidP="008A3195">
      <w:pPr>
        <w:pStyle w:val="Default"/>
        <w:spacing w:line="360" w:lineRule="auto"/>
      </w:pPr>
      <w:r w:rsidRPr="008C3333">
        <w:t xml:space="preserve">Rodzinę zastępczą spokrewnioną tworzą </w:t>
      </w:r>
      <w:r>
        <w:t xml:space="preserve"> osoby </w:t>
      </w:r>
      <w:r w:rsidRPr="008C3333">
        <w:t>będąc</w:t>
      </w:r>
      <w:r>
        <w:t>e</w:t>
      </w:r>
      <w:r w:rsidRPr="008C3333">
        <w:t xml:space="preserve"> wstępnymi lub rodzeństwem dziecka natomiast rodzinę zastępczą zawodową lub rodzinę zastępczą niezawodową tworzą </w:t>
      </w:r>
      <w:r>
        <w:t xml:space="preserve">osoby </w:t>
      </w:r>
      <w:r w:rsidRPr="008C3333">
        <w:t>niebędąc</w:t>
      </w:r>
      <w:r>
        <w:t>e</w:t>
      </w:r>
      <w:r w:rsidRPr="008C3333">
        <w:t xml:space="preserve"> wstępnymi lub rodzeństwem dziecka.</w:t>
      </w:r>
    </w:p>
    <w:p w:rsidR="008A3195" w:rsidRDefault="008A3195" w:rsidP="008A3195">
      <w:pPr>
        <w:pStyle w:val="Bezodstpw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D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Zgodnie z ustawą o wspieraniu rodziny i systemie pieczy zast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ępczej, za dziecko umieszczone w pieczy zastępczej </w:t>
      </w:r>
      <w:r w:rsidRPr="007B0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gmina właściwa ze względu na miejsce zamieszkania dziecka przed umieszczeniem go po raz pierwszy w pieczy zastępczej, ponosi wydatki. </w:t>
      </w:r>
    </w:p>
    <w:p w:rsidR="008A3195" w:rsidRDefault="008A3195" w:rsidP="008A3195">
      <w:pPr>
        <w:pStyle w:val="Bezodstpw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pierwszym roku pobytu dziecka w pieczy zastępczej gmina ponosi 10% wydatków na opiekę i wychowanie dziecka, w drugim roku - 30% a w trzecim i następnych latach - 50%. </w:t>
      </w:r>
    </w:p>
    <w:p w:rsidR="008A3195" w:rsidRDefault="008A3195" w:rsidP="008A3195">
      <w:pPr>
        <w:pStyle w:val="Bezodstpw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ww. wydatków zalicza się:  wynagrodzenie dla rodzin zastępczych zawodowych , świadczenie na pokrycie kosztów utrzymania dziecka w rodzinie zastępczej lub w rodzinnym domu dziecka, placówce opiekuńczo-wychowawczej, regionalnej placówce opiekuńczo-terapeutycznej , świadczenie na pokrycie niezbędnych wydatków związanych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0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potrzebami przyjmowanego dziecka. </w:t>
      </w:r>
    </w:p>
    <w:p w:rsidR="00831E5C" w:rsidRPr="008A3195" w:rsidRDefault="00726559" w:rsidP="001A57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realizacji zadania związaneg</w:t>
      </w:r>
      <w:r w:rsidR="008A3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ze wspieraniem rodziny Gmina Bukowina Tatrzańska 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poni</w:t>
      </w:r>
      <w:r w:rsidR="008A3195">
        <w:rPr>
          <w:rFonts w:ascii="Times New Roman" w:eastAsia="Times New Roman" w:hAnsi="Times New Roman" w:cs="Times New Roman"/>
          <w:sz w:val="24"/>
          <w:szCs w:val="24"/>
          <w:lang w:eastAsia="pl-PL"/>
        </w:rPr>
        <w:t>osła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koszty związane ze współfinansowaniem pobytu </w:t>
      </w:r>
      <w:r w:rsidR="00831E5C" w:rsidRPr="008A3195"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w systemie</w:t>
      </w:r>
      <w:r w:rsidR="00831E5C" w:rsidRPr="008A3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pieczy zastępczej  z tego:</w:t>
      </w:r>
    </w:p>
    <w:p w:rsidR="008050E1" w:rsidRPr="00E20671" w:rsidRDefault="008050E1" w:rsidP="008050E1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67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26559" w:rsidRPr="00E20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</w:t>
      </w:r>
      <w:r w:rsidRPr="00E20671">
        <w:rPr>
          <w:rFonts w:ascii="Times New Roman" w:eastAsia="Times New Roman" w:hAnsi="Times New Roman" w:cs="Times New Roman"/>
          <w:sz w:val="24"/>
          <w:szCs w:val="24"/>
          <w:lang w:eastAsia="pl-PL"/>
        </w:rPr>
        <w:t>ob</w:t>
      </w:r>
      <w:r w:rsidR="008A3195" w:rsidRPr="00E20671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726559" w:rsidRPr="00E20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przebywa</w:t>
      </w:r>
      <w:r w:rsidR="008A3195" w:rsidRPr="00E20671">
        <w:rPr>
          <w:rFonts w:ascii="Times New Roman" w:eastAsia="Times New Roman" w:hAnsi="Times New Roman" w:cs="Times New Roman"/>
          <w:sz w:val="24"/>
          <w:szCs w:val="24"/>
          <w:lang w:eastAsia="pl-PL"/>
        </w:rPr>
        <w:t>jącej</w:t>
      </w:r>
      <w:r w:rsidR="00726559" w:rsidRPr="00E20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placówce opiekuńczo – wychowawczej, </w:t>
      </w:r>
    </w:p>
    <w:p w:rsidR="008050E1" w:rsidRPr="00E20671" w:rsidRDefault="008050E1" w:rsidP="008050E1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671">
        <w:rPr>
          <w:rFonts w:ascii="Times New Roman" w:eastAsia="Times New Roman" w:hAnsi="Times New Roman" w:cs="Times New Roman"/>
          <w:sz w:val="24"/>
          <w:szCs w:val="24"/>
          <w:lang w:eastAsia="pl-PL"/>
        </w:rPr>
        <w:t>12 osób przebywa</w:t>
      </w:r>
      <w:r w:rsidR="008A3195" w:rsidRPr="00E20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jących </w:t>
      </w:r>
      <w:r w:rsidRPr="00E20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rodzinach zastępczych</w:t>
      </w:r>
      <w:r w:rsidR="006A2B3E" w:rsidRPr="00E20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( 6 - w rodzinie zawodowej, </w:t>
      </w:r>
      <w:r w:rsidR="000268B5" w:rsidRPr="00E20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A2B3E" w:rsidRPr="00E20671">
        <w:rPr>
          <w:rFonts w:ascii="Times New Roman" w:eastAsia="Times New Roman" w:hAnsi="Times New Roman" w:cs="Times New Roman"/>
          <w:sz w:val="24"/>
          <w:szCs w:val="24"/>
          <w:lang w:eastAsia="pl-PL"/>
        </w:rPr>
        <w:t>3 - w rodzinie spokrewnionej , 3 - w rodzinie niezawodowej)</w:t>
      </w:r>
    </w:p>
    <w:p w:rsidR="008050E1" w:rsidRPr="00E20671" w:rsidRDefault="008050E1" w:rsidP="008050E1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671">
        <w:rPr>
          <w:rFonts w:ascii="Times New Roman" w:eastAsia="Times New Roman" w:hAnsi="Times New Roman" w:cs="Times New Roman"/>
          <w:sz w:val="24"/>
          <w:szCs w:val="24"/>
          <w:lang w:eastAsia="pl-PL"/>
        </w:rPr>
        <w:t>2 os</w:t>
      </w:r>
      <w:r w:rsidR="008A3195" w:rsidRPr="00E20671">
        <w:rPr>
          <w:rFonts w:ascii="Times New Roman" w:eastAsia="Times New Roman" w:hAnsi="Times New Roman" w:cs="Times New Roman"/>
          <w:sz w:val="24"/>
          <w:szCs w:val="24"/>
          <w:lang w:eastAsia="pl-PL"/>
        </w:rPr>
        <w:t>ób</w:t>
      </w:r>
      <w:r w:rsidRPr="00E20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przebywają</w:t>
      </w:r>
      <w:r w:rsidR="008A3195" w:rsidRPr="00E20671">
        <w:rPr>
          <w:rFonts w:ascii="Times New Roman" w:eastAsia="Times New Roman" w:hAnsi="Times New Roman" w:cs="Times New Roman"/>
          <w:sz w:val="24"/>
          <w:szCs w:val="24"/>
          <w:lang w:eastAsia="pl-PL"/>
        </w:rPr>
        <w:t>cych</w:t>
      </w:r>
      <w:r w:rsidRPr="00E20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placówce opiekuńczo -terapeutycznej</w:t>
      </w:r>
      <w:r w:rsidR="00726559" w:rsidRPr="00E20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50E1" w:rsidRPr="00E20671" w:rsidRDefault="008050E1" w:rsidP="008050E1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671">
        <w:rPr>
          <w:rFonts w:ascii="Times New Roman" w:eastAsia="Times New Roman" w:hAnsi="Times New Roman" w:cs="Times New Roman"/>
          <w:sz w:val="24"/>
          <w:szCs w:val="24"/>
          <w:lang w:eastAsia="pl-PL"/>
        </w:rPr>
        <w:t>1 osob</w:t>
      </w:r>
      <w:r w:rsidR="008A3195" w:rsidRPr="00E20671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E20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przebywa</w:t>
      </w:r>
      <w:r w:rsidR="008A3195" w:rsidRPr="00E20671">
        <w:rPr>
          <w:rFonts w:ascii="Times New Roman" w:eastAsia="Times New Roman" w:hAnsi="Times New Roman" w:cs="Times New Roman"/>
          <w:sz w:val="24"/>
          <w:szCs w:val="24"/>
          <w:lang w:eastAsia="pl-PL"/>
        </w:rPr>
        <w:t>jącej</w:t>
      </w:r>
      <w:r w:rsidRPr="00E20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rodzinie zastępczej pełniącej funkcję pogotowia rodzinnego</w:t>
      </w:r>
      <w:r w:rsidR="008A3195" w:rsidRPr="00E2067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20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26559" w:rsidRPr="00E20671" w:rsidRDefault="008A3195" w:rsidP="001A57C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0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26559" w:rsidRPr="00E20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ubiegłym roku wydatkowano na ten cel kwotę </w:t>
      </w:r>
      <w:r w:rsidR="00E20671" w:rsidRPr="00E20671">
        <w:rPr>
          <w:rFonts w:ascii="Times New Roman" w:eastAsia="Times New Roman" w:hAnsi="Times New Roman" w:cs="Times New Roman"/>
          <w:bCs/>
          <w:sz w:val="24"/>
          <w:szCs w:val="24"/>
        </w:rPr>
        <w:t>213 312,30zł</w:t>
      </w:r>
      <w:r w:rsidRPr="00E2067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A3195" w:rsidRPr="00726559" w:rsidRDefault="008A3195" w:rsidP="001A57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3195" w:rsidRDefault="008A3195" w:rsidP="007265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42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I.C. </w:t>
      </w:r>
      <w:r w:rsidR="00A142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Prowadzenie pracy socjalnej</w:t>
      </w:r>
      <w:r w:rsidRPr="00A142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A14219" w:rsidRPr="00A14219" w:rsidRDefault="00A14219" w:rsidP="007265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A3195" w:rsidRPr="00A14219" w:rsidRDefault="00726559" w:rsidP="00A142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Podstawowym zadaniem pracownika socjalnego jest rozpoznawanie</w:t>
      </w:r>
      <w:r w:rsidR="008A3195" w:rsidRPr="00A14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 osób i rodzin poprzez wywiad środowiskowy, którego celem jest ustalenie</w:t>
      </w:r>
      <w:r w:rsidR="008A3195" w:rsidRPr="00A14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 materialnej, rodzinnej, zdrowotnej oraz prowadzenie szeregu działań</w:t>
      </w:r>
      <w:r w:rsidR="008A3195" w:rsidRPr="00A14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zmierzających do sytuacji, w której osoby te nie będą wymagały zewnętrznego</w:t>
      </w:r>
      <w:r w:rsidR="008A3195" w:rsidRPr="00A14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wsparcia.</w:t>
      </w:r>
      <w:r w:rsidR="008A3195" w:rsidRPr="00A14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 socjalny może zawierać </w:t>
      </w:r>
      <w:r w:rsidR="00A14219" w:rsidRPr="00A14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z podopiecznym oraz jego rodziną kontrakt</w:t>
      </w:r>
      <w:r w:rsidR="008A3195" w:rsidRPr="00A14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socjalny. Kontrakt socjalny jest „.. pisemną umową zawartą z osobą ubiegającą się</w:t>
      </w:r>
      <w:r w:rsidR="008A3195" w:rsidRPr="00A14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o pomoc, określającą uprawnienia i zobowiązania stron umowy, w ramach wspólnie</w:t>
      </w:r>
      <w:r w:rsidR="008A3195" w:rsidRPr="00A14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podejmowanych działań zmierzających do przezwyciężenia trudnej sytuacji</w:t>
      </w:r>
      <w:r w:rsidR="008A3195" w:rsidRPr="00A14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życiowej osoby lub rodziny” </w:t>
      </w:r>
      <w:r w:rsidR="008A3195" w:rsidRPr="00A1421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14219" w:rsidRPr="00A14219" w:rsidRDefault="00726559" w:rsidP="00A142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pracy pracownika socjalnego wymaga przygotowania praktycznego oraz teoretycznego z zakresu wielu</w:t>
      </w:r>
      <w:r w:rsidR="008A3195" w:rsidRPr="00A14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dziedzin min. pracy socjalnej, przeciwdziałania bezrobociu,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znajomości przepisów</w:t>
      </w:r>
      <w:r w:rsidR="008A3195" w:rsidRPr="00A14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prawa, umiejętności negocjowania oraz wsparcia psychologicznego podopiecznych.</w:t>
      </w:r>
      <w:r w:rsidR="008A3195" w:rsidRPr="00A14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14219" w:rsidRDefault="00726559" w:rsidP="00A142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</w:t>
      </w:r>
      <w:r w:rsidR="00A14219" w:rsidRPr="00A14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udzielają wsparcia psychicznego, </w:t>
      </w:r>
      <w:r w:rsidR="00A14219" w:rsidRPr="00A14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poradnictwa socjalnego , wskazują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organizacje lub instytucje, które</w:t>
      </w:r>
      <w:r w:rsidR="00A14219" w:rsidRPr="00A14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w stanie tej osobie pomóc. Pracownicy socjalni </w:t>
      </w:r>
      <w:r w:rsidR="00A14219" w:rsidRPr="00A14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również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pomagają </w:t>
      </w:r>
      <w:r w:rsidR="00C706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w łagodzeniu</w:t>
      </w:r>
      <w:r w:rsidR="008A3195" w:rsidRPr="00A14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14219" w:rsidRPr="00A14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konfliktów. 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Takie działanie nazywane pracą socjalną, nie ma swojego</w:t>
      </w:r>
      <w:r w:rsidR="008A3195" w:rsidRPr="00A14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odzwierciedlenia w dokumentacji i jest niewymierne. Jest to wiele godzin pracy</w:t>
      </w:r>
      <w:r w:rsidR="00A14219" w:rsidRPr="00A14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poświęconych na udzielaniu porad, informacji, pomocy w załatwianiu spraw</w:t>
      </w:r>
      <w:r w:rsidR="00A14219" w:rsidRPr="00A14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podopiecznych, są to interwencje </w:t>
      </w:r>
      <w:r w:rsidR="00A14219" w:rsidRPr="00A14219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pracowników</w:t>
      </w:r>
      <w:r w:rsidR="006A2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np. </w:t>
      </w:r>
      <w:r w:rsidR="00A14219" w:rsidRPr="00A14219">
        <w:rPr>
          <w:rFonts w:ascii="Times New Roman" w:eastAsia="Times New Roman" w:hAnsi="Times New Roman" w:cs="Times New Roman"/>
          <w:sz w:val="24"/>
          <w:szCs w:val="24"/>
          <w:lang w:eastAsia="pl-PL"/>
        </w:rPr>
        <w:t>w ZUS, PUP.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tej formy pomocy korzystają często </w:t>
      </w:r>
      <w:r w:rsidR="006A2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starsze, niepełnosprawne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lub niezaradne życiowo. Aby dobrze wykonywać swoją pracę pracownicy muszą nieustannie</w:t>
      </w:r>
      <w:r w:rsidR="00A14219" w:rsidRPr="00A14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pogłębiać posiadaną wiedzę oraz kształcić w sobie szereg umiejętności </w:t>
      </w:r>
      <w:r w:rsidR="00A14219" w:rsidRPr="00A14219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mających wpływ na pracę z podopiecznymi.</w:t>
      </w:r>
    </w:p>
    <w:p w:rsidR="00C70660" w:rsidRPr="006F0512" w:rsidRDefault="006F0512" w:rsidP="00C70660">
      <w:pPr>
        <w:suppressAutoHyphens/>
        <w:spacing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W 2019</w:t>
      </w:r>
      <w:r w:rsidR="00C70660" w:rsidRPr="006F0512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roku pracą socjalną objęto  </w:t>
      </w:r>
      <w:r w:rsidRPr="006F0512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256</w:t>
      </w:r>
      <w:r w:rsidR="00C70660" w:rsidRPr="006F0512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rodziny - w tym </w:t>
      </w:r>
      <w:r w:rsidRPr="006F0512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606</w:t>
      </w:r>
      <w:r w:rsidR="00C70660" w:rsidRPr="006F0512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osób w rodzinach.</w:t>
      </w:r>
    </w:p>
    <w:p w:rsidR="00C70660" w:rsidRPr="00A14219" w:rsidRDefault="00C70660" w:rsidP="00A142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0660" w:rsidRDefault="00C70660" w:rsidP="007265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06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</w:t>
      </w:r>
      <w:r w:rsidR="00EB24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</w:t>
      </w:r>
      <w:r w:rsidRPr="00C706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Poradnictw o specjalisty</w:t>
      </w:r>
      <w:r w:rsidR="00726559" w:rsidRPr="007265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czne</w:t>
      </w:r>
    </w:p>
    <w:p w:rsidR="00C70660" w:rsidRPr="00C70660" w:rsidRDefault="00C70660" w:rsidP="007265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70660" w:rsidRDefault="00C70660" w:rsidP="00C7066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Mając na uwadze specjalistyczne poradnictwo mieszkańcy Gminy Bukowina Tatrzańska mogą skorzystać  z pomocy :</w:t>
      </w:r>
    </w:p>
    <w:p w:rsidR="00C70660" w:rsidRPr="00C70660" w:rsidRDefault="00C70660" w:rsidP="00C70660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psychologa </w:t>
      </w:r>
    </w:p>
    <w:p w:rsidR="00C70660" w:rsidRPr="00C70660" w:rsidRDefault="00C70660" w:rsidP="00C70660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terapeuty ds. uzależnień </w:t>
      </w:r>
    </w:p>
    <w:p w:rsidR="00C70660" w:rsidRPr="00C70660" w:rsidRDefault="00C70660" w:rsidP="00C70660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zespołu interdyscyplinarnego ds. przeciwdziałania przemocy w rodzinie </w:t>
      </w:r>
    </w:p>
    <w:p w:rsidR="00C70660" w:rsidRDefault="00C70660" w:rsidP="00C70660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punktu bezpłatnej pomocy prawnej </w:t>
      </w:r>
    </w:p>
    <w:p w:rsidR="00C70660" w:rsidRDefault="00C70660" w:rsidP="00C7066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Dodatkowo uczniowie szkół  z terenu naszej Gminy   mogą skorzystać</w:t>
      </w:r>
      <w:r w:rsidR="0084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miejscu  z pomocy  pedagoga  szkolnego lub Poradni psychologiczno-pedagogicznej w Zakopanem.</w:t>
      </w:r>
    </w:p>
    <w:p w:rsidR="00FE0886" w:rsidRDefault="00FE0886" w:rsidP="007265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E0886" w:rsidRDefault="00FE0886" w:rsidP="007265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B2468" w:rsidRDefault="00726559" w:rsidP="007265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65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II. Placówki wsparcia dziennego. </w:t>
      </w:r>
    </w:p>
    <w:p w:rsidR="00FE0886" w:rsidRDefault="00FE0886" w:rsidP="007265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E0886" w:rsidRDefault="00FE0886" w:rsidP="00FE088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886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Gminy Bukowina Tatrzańska nie funkcjonują jednostki organizacyjne wsparcia dziennego  dla dzieci i młodzieży .  Dużą rolę w zabezpieczeniu podstawowych potrzeb dziecka, w poczuciu jego bezpieczeństwa, rozwijaniu jego zainteresowań, organizowaniu czasu wolnego  spełniały zajęcia szkolne i pozaszkolne organizowane przez placówki oświatowe znajdujące się na terenie Gminy Bukowina Tatrzańska  , Bukowiańskie Centrum Kultury , Kluby Sportowe , Kościoły.</w:t>
      </w:r>
    </w:p>
    <w:p w:rsidR="00E1640E" w:rsidRPr="00E1640E" w:rsidRDefault="00E1640E" w:rsidP="00E164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siedmiu szkołach podstawowych tj. w Jurgowie, Brzegach, Białce Tatrzańskiej , Bukowinie Tatrzańskiej , Czarnej Górze ,ul.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Nadwodnia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Groń oraz Leśnica  funkcjonują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świetlice szkolne , </w:t>
      </w:r>
      <w:r w:rsidRPr="00E1640E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z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apewnia</w:t>
      </w:r>
      <w:r w:rsidR="00841797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640E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w formie opiekuńczo - wychowawczej.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16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Świetlice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zapewnia</w:t>
      </w:r>
      <w:r w:rsidRPr="00E16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ją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640E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dzieciom:</w:t>
      </w:r>
    </w:p>
    <w:p w:rsidR="00E1640E" w:rsidRPr="00E1640E" w:rsidRDefault="00E1640E" w:rsidP="00E164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1/ opiekę i wychowanie, </w:t>
      </w:r>
    </w:p>
    <w:p w:rsidR="00E1640E" w:rsidRPr="00E1640E" w:rsidRDefault="00E1640E" w:rsidP="00E164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2/ pomoc w nauce,</w:t>
      </w:r>
    </w:p>
    <w:p w:rsidR="00E1640E" w:rsidRPr="00E1640E" w:rsidRDefault="00E1640E" w:rsidP="00E164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3/ organizację czasu wolnego, zabawę oraz rozwój zainteresowań.</w:t>
      </w:r>
    </w:p>
    <w:p w:rsidR="00E1640E" w:rsidRDefault="00E1640E" w:rsidP="00E1640E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Świetlica realizując działania zapewnia wyposażenie pomieszczeń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świetlicowych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materiały konieczne do realizacji zajęć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rozwijających zainteresowania oraz opiekę kadry pedagogicznej.</w:t>
      </w:r>
    </w:p>
    <w:p w:rsidR="00AB4CD4" w:rsidRPr="00FE0886" w:rsidRDefault="00E1640E" w:rsidP="00E1640E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w niektórych szkołach </w:t>
      </w:r>
      <w:r w:rsidR="00AB4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aby aktywnie i z pożytkiem spędzić wolny czas  dla dzieci </w:t>
      </w:r>
      <w:r w:rsidR="007967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B4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młodzieży realizowane są zajęcia dodatkowe tj. kółka przedmiotowe , artystyczne, sportowe, techniczne , nauka gry w szachy    funkcjonują również drużyny harcerskie oraz gromady zuchów. </w:t>
      </w:r>
    </w:p>
    <w:p w:rsidR="00FE0886" w:rsidRDefault="00FE0886" w:rsidP="00FE0886">
      <w:pPr>
        <w:suppressAutoHyphens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886">
        <w:rPr>
          <w:rFonts w:ascii="Times New Roman" w:eastAsia="Calibri" w:hAnsi="Times New Roman" w:cs="Times New Roman"/>
          <w:sz w:val="24"/>
          <w:szCs w:val="24"/>
        </w:rPr>
        <w:t xml:space="preserve">Bukowiańskie Centrum Kultury  dbając o tradycje ,  rozwój kultury i sztuki  oraz  integrację pokoleń  organizuje imprezy folklorystyczne , konkursy  , zajęcia dla dzieci , młodzieży oraz dorosłych  - szkoła ginących zawodów  ( np. </w:t>
      </w:r>
      <w:r w:rsidRPr="00FE08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rzeźba i snycerka , malarstwo na szkle , ceramika ). Funkcjonuje tutaj Regionalny Zespół Teatralny oraz zespoły regionalne pieśni i tańca. </w:t>
      </w:r>
    </w:p>
    <w:p w:rsidR="00894554" w:rsidRPr="00FE0886" w:rsidRDefault="00894554" w:rsidP="00FE0886">
      <w:pPr>
        <w:suppressAutoHyphens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rozwój kultury i </w:t>
      </w:r>
      <w:r w:rsidR="002251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pielęgnowanie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tradycji  </w:t>
      </w:r>
      <w:r w:rsidR="002251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oraz integrację środowiska wiejskiego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włączają się również funkcjonujące Koła Gospodyń Wiejskich , które poprzez swoje działania przekazują młodemu pokoleniu  dawne tradycje i zwyczaje</w:t>
      </w:r>
      <w:r w:rsidR="002251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FE0886" w:rsidRDefault="00FE0886" w:rsidP="00FE0886">
      <w:pPr>
        <w:suppressAutoHyphens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8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terenie naszej gminy  funkcjonują kluby sportowe mające na celu  motywowanie do aktywności </w:t>
      </w:r>
      <w:r w:rsidR="00841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fizycznej </w:t>
      </w:r>
      <w:r w:rsidRPr="00FE08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 aktywnego spędzania wolnego czasu  . Na terenie gminy  organizowane są różnego rodzaju zajęcia sportowe dla dzieci , młodzieży oraz dorosłych .</w:t>
      </w:r>
    </w:p>
    <w:p w:rsidR="00C70660" w:rsidRPr="009E6363" w:rsidRDefault="00841797" w:rsidP="009E6363">
      <w:pPr>
        <w:suppressAutoHyphens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organizację</w:t>
      </w:r>
      <w:r w:rsidR="007967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czasu wolnego </w:t>
      </w:r>
      <w:r w:rsidR="00D919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oraz wskazanie pozytywnych wartości , zasad </w:t>
      </w:r>
      <w:r w:rsidR="007967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dla  dzieci , młodzieży i dorosłym włączają się również Kościoły z naszej Gminy  , gdzie   funkcjonują</w:t>
      </w:r>
      <w:r w:rsidR="009E63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m.in. </w:t>
      </w:r>
      <w:r w:rsidR="007967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grupy apostolskie,  zespół muzyczny </w:t>
      </w:r>
      <w:proofErr w:type="spellStart"/>
      <w:r w:rsidR="009E63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="007967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chola</w:t>
      </w:r>
      <w:proofErr w:type="spellEnd"/>
      <w:r w:rsidR="007967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 </w:t>
      </w:r>
      <w:r w:rsidR="009E63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Chó</w:t>
      </w:r>
      <w:r w:rsidR="007967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 gregoriański , Caritas. </w:t>
      </w:r>
    </w:p>
    <w:p w:rsidR="00C70660" w:rsidRDefault="00C70660" w:rsidP="00C70660"/>
    <w:p w:rsidR="009137AE" w:rsidRDefault="009137AE" w:rsidP="00C70660"/>
    <w:p w:rsidR="009137AE" w:rsidRDefault="009137AE" w:rsidP="00C70660"/>
    <w:p w:rsidR="009137AE" w:rsidRDefault="009137AE" w:rsidP="00C70660"/>
    <w:p w:rsidR="00C70660" w:rsidRPr="00C70660" w:rsidRDefault="00C70660" w:rsidP="00C706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660">
        <w:rPr>
          <w:rFonts w:ascii="Times New Roman" w:hAnsi="Times New Roman" w:cs="Times New Roman"/>
          <w:b/>
          <w:bCs/>
          <w:sz w:val="24"/>
          <w:szCs w:val="24"/>
        </w:rPr>
        <w:lastRenderedPageBreak/>
        <w:t>Potrzeby związane z realizacją zadań z zakresu wspierania rodziny</w:t>
      </w:r>
    </w:p>
    <w:p w:rsidR="00C70660" w:rsidRPr="00C70660" w:rsidRDefault="00C70660" w:rsidP="00C706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0660" w:rsidRPr="00C70660" w:rsidRDefault="00C70660" w:rsidP="00C706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0660">
        <w:rPr>
          <w:rFonts w:ascii="Times New Roman" w:hAnsi="Times New Roman" w:cs="Times New Roman"/>
          <w:sz w:val="24"/>
          <w:szCs w:val="24"/>
        </w:rPr>
        <w:t>1) Realizacja 3-letniego gminnego programu wspierania rodziny, o którym</w:t>
      </w:r>
      <w:r w:rsidRPr="00C70660">
        <w:rPr>
          <w:rFonts w:ascii="Times New Roman" w:hAnsi="Times New Roman" w:cs="Times New Roman"/>
          <w:sz w:val="24"/>
          <w:szCs w:val="24"/>
        </w:rPr>
        <w:br/>
        <w:t xml:space="preserve">     mowa w art. 176 pkt 1 ustawy o </w:t>
      </w:r>
      <w:r w:rsidRPr="00C7066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wspieraniu rodziny i systemie pieczy zastępczej  .</w:t>
      </w:r>
    </w:p>
    <w:p w:rsidR="00C70660" w:rsidRPr="00C70660" w:rsidRDefault="00C70660" w:rsidP="00C706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0660" w:rsidRPr="00C70660" w:rsidRDefault="00C70660" w:rsidP="00C706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0660">
        <w:rPr>
          <w:rFonts w:ascii="Times New Roman" w:hAnsi="Times New Roman" w:cs="Times New Roman"/>
          <w:sz w:val="24"/>
          <w:szCs w:val="24"/>
        </w:rPr>
        <w:t>2) Kontynuacja zatrudnienia  Asystenta rodziny, celem zapewnienia wsparcia</w:t>
      </w:r>
      <w:r w:rsidRPr="00C70660">
        <w:rPr>
          <w:rFonts w:ascii="Times New Roman" w:hAnsi="Times New Roman" w:cs="Times New Roman"/>
          <w:sz w:val="24"/>
          <w:szCs w:val="24"/>
        </w:rPr>
        <w:br/>
        <w:t xml:space="preserve">     rodzinom doświadczającym trudności w wypełnianiu funkcji opiekuńczo -</w:t>
      </w:r>
      <w:r w:rsidRPr="00C70660">
        <w:rPr>
          <w:rFonts w:ascii="Times New Roman" w:hAnsi="Times New Roman" w:cs="Times New Roman"/>
          <w:sz w:val="24"/>
          <w:szCs w:val="24"/>
        </w:rPr>
        <w:br/>
        <w:t xml:space="preserve">     wychowawczych .</w:t>
      </w:r>
    </w:p>
    <w:p w:rsidR="00C70660" w:rsidRPr="00C70660" w:rsidRDefault="00C70660" w:rsidP="00C706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0660" w:rsidRPr="00C70660" w:rsidRDefault="00C70660" w:rsidP="00C706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0660">
        <w:rPr>
          <w:rFonts w:ascii="Times New Roman" w:hAnsi="Times New Roman" w:cs="Times New Roman"/>
          <w:sz w:val="24"/>
          <w:szCs w:val="24"/>
        </w:rPr>
        <w:t>3) Kontynuacja realizacji  następujących form pomocy:</w:t>
      </w:r>
    </w:p>
    <w:p w:rsidR="00C70660" w:rsidRPr="00C70660" w:rsidRDefault="00C70660" w:rsidP="00C70660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0660">
        <w:rPr>
          <w:rFonts w:ascii="Times New Roman" w:hAnsi="Times New Roman" w:cs="Times New Roman"/>
          <w:sz w:val="24"/>
          <w:szCs w:val="24"/>
        </w:rPr>
        <w:t>psychologicznej dla dzieci i dorosłych</w:t>
      </w:r>
    </w:p>
    <w:p w:rsidR="00C70660" w:rsidRPr="00C70660" w:rsidRDefault="00C70660" w:rsidP="00C70660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0660">
        <w:rPr>
          <w:rFonts w:ascii="Times New Roman" w:hAnsi="Times New Roman" w:cs="Times New Roman"/>
          <w:sz w:val="24"/>
          <w:szCs w:val="24"/>
        </w:rPr>
        <w:t>prawnej</w:t>
      </w:r>
    </w:p>
    <w:p w:rsidR="00C70660" w:rsidRPr="00C70660" w:rsidRDefault="00C70660" w:rsidP="00C70660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0660">
        <w:rPr>
          <w:rFonts w:ascii="Times New Roman" w:hAnsi="Times New Roman" w:cs="Times New Roman"/>
          <w:sz w:val="24"/>
          <w:szCs w:val="24"/>
        </w:rPr>
        <w:t xml:space="preserve">terapeuty </w:t>
      </w:r>
      <w:proofErr w:type="spellStart"/>
      <w:r w:rsidRPr="00C70660">
        <w:rPr>
          <w:rFonts w:ascii="Times New Roman" w:hAnsi="Times New Roman" w:cs="Times New Roman"/>
          <w:sz w:val="24"/>
          <w:szCs w:val="24"/>
        </w:rPr>
        <w:t>d.s</w:t>
      </w:r>
      <w:proofErr w:type="spellEnd"/>
      <w:r w:rsidRPr="00C70660">
        <w:rPr>
          <w:rFonts w:ascii="Times New Roman" w:hAnsi="Times New Roman" w:cs="Times New Roman"/>
          <w:sz w:val="24"/>
          <w:szCs w:val="24"/>
        </w:rPr>
        <w:t xml:space="preserve"> uzależnień</w:t>
      </w:r>
    </w:p>
    <w:p w:rsidR="00C70660" w:rsidRPr="00C70660" w:rsidRDefault="00C70660" w:rsidP="00C70660">
      <w:pPr>
        <w:autoSpaceDE w:val="0"/>
        <w:autoSpaceDN w:val="0"/>
        <w:adjustRightInd w:val="0"/>
        <w:spacing w:after="0" w:line="360" w:lineRule="auto"/>
        <w:ind w:left="960"/>
        <w:contextualSpacing/>
        <w:rPr>
          <w:rFonts w:ascii="Times New Roman" w:hAnsi="Times New Roman" w:cs="Times New Roman"/>
          <w:sz w:val="24"/>
          <w:szCs w:val="24"/>
        </w:rPr>
      </w:pPr>
    </w:p>
    <w:p w:rsidR="00C70660" w:rsidRDefault="00C70660" w:rsidP="00C706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0660">
        <w:rPr>
          <w:rFonts w:ascii="Times New Roman" w:hAnsi="Times New Roman" w:cs="Times New Roman"/>
          <w:sz w:val="24"/>
          <w:szCs w:val="24"/>
        </w:rPr>
        <w:t xml:space="preserve">4) Finansowanie kosztów pobytu dzieci w placówkach opiekuńczo-wychowawczych  oraz </w:t>
      </w:r>
      <w:r w:rsidRPr="00C70660">
        <w:rPr>
          <w:rFonts w:ascii="Times New Roman" w:hAnsi="Times New Roman" w:cs="Times New Roman"/>
          <w:sz w:val="24"/>
          <w:szCs w:val="24"/>
        </w:rPr>
        <w:br/>
        <w:t xml:space="preserve">     rodzinach zastępczych.</w:t>
      </w:r>
      <w:r w:rsidR="009E6363">
        <w:rPr>
          <w:rFonts w:ascii="Times New Roman" w:hAnsi="Times New Roman" w:cs="Times New Roman"/>
          <w:sz w:val="24"/>
          <w:szCs w:val="24"/>
        </w:rPr>
        <w:br/>
      </w:r>
    </w:p>
    <w:p w:rsidR="009E6363" w:rsidRPr="00C70660" w:rsidRDefault="009E6363" w:rsidP="00C706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Finansowanie działalności świetlic szkolnych </w:t>
      </w:r>
    </w:p>
    <w:sectPr w:rsidR="009E6363" w:rsidRPr="00C70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CBD"/>
    <w:multiLevelType w:val="hybridMultilevel"/>
    <w:tmpl w:val="BB2AD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36F91"/>
    <w:multiLevelType w:val="hybridMultilevel"/>
    <w:tmpl w:val="D72AF84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504FDF"/>
    <w:multiLevelType w:val="hybridMultilevel"/>
    <w:tmpl w:val="F39C39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D0C4A"/>
    <w:multiLevelType w:val="multilevel"/>
    <w:tmpl w:val="AE683B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D476D1"/>
    <w:multiLevelType w:val="multilevel"/>
    <w:tmpl w:val="B93239C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1B785D"/>
    <w:multiLevelType w:val="multilevel"/>
    <w:tmpl w:val="AE683B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456254"/>
    <w:multiLevelType w:val="hybridMultilevel"/>
    <w:tmpl w:val="D6760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32C00"/>
    <w:multiLevelType w:val="hybridMultilevel"/>
    <w:tmpl w:val="8FFEB0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765D3"/>
    <w:multiLevelType w:val="multilevel"/>
    <w:tmpl w:val="AE683B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A2735F"/>
    <w:multiLevelType w:val="hybridMultilevel"/>
    <w:tmpl w:val="CAA254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56268C"/>
    <w:multiLevelType w:val="multilevel"/>
    <w:tmpl w:val="AE683B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C31077"/>
    <w:multiLevelType w:val="hybridMultilevel"/>
    <w:tmpl w:val="7ECA688A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>
    <w:nsid w:val="61AF4F80"/>
    <w:multiLevelType w:val="multilevel"/>
    <w:tmpl w:val="03345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5455B3"/>
    <w:multiLevelType w:val="multilevel"/>
    <w:tmpl w:val="AE683B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FA6334"/>
    <w:multiLevelType w:val="hybridMultilevel"/>
    <w:tmpl w:val="282A51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13"/>
  </w:num>
  <w:num w:numId="9">
    <w:abstractNumId w:val="3"/>
  </w:num>
  <w:num w:numId="10">
    <w:abstractNumId w:val="10"/>
  </w:num>
  <w:num w:numId="11">
    <w:abstractNumId w:val="8"/>
  </w:num>
  <w:num w:numId="12">
    <w:abstractNumId w:val="11"/>
  </w:num>
  <w:num w:numId="13">
    <w:abstractNumId w:val="6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559"/>
    <w:rsid w:val="000268B5"/>
    <w:rsid w:val="001A57CE"/>
    <w:rsid w:val="0022514C"/>
    <w:rsid w:val="00461D5B"/>
    <w:rsid w:val="004A51E4"/>
    <w:rsid w:val="0054084D"/>
    <w:rsid w:val="00581DC9"/>
    <w:rsid w:val="005D0F8B"/>
    <w:rsid w:val="00612411"/>
    <w:rsid w:val="006A2B3E"/>
    <w:rsid w:val="006F0512"/>
    <w:rsid w:val="00726559"/>
    <w:rsid w:val="00796745"/>
    <w:rsid w:val="008050E1"/>
    <w:rsid w:val="00831E5C"/>
    <w:rsid w:val="00841797"/>
    <w:rsid w:val="00894554"/>
    <w:rsid w:val="008A3195"/>
    <w:rsid w:val="009137AE"/>
    <w:rsid w:val="00981D5E"/>
    <w:rsid w:val="009E6363"/>
    <w:rsid w:val="00A14219"/>
    <w:rsid w:val="00A25847"/>
    <w:rsid w:val="00A90E57"/>
    <w:rsid w:val="00AB4CD4"/>
    <w:rsid w:val="00C70660"/>
    <w:rsid w:val="00C92950"/>
    <w:rsid w:val="00D919C7"/>
    <w:rsid w:val="00DC0D1B"/>
    <w:rsid w:val="00E10AA4"/>
    <w:rsid w:val="00E1640E"/>
    <w:rsid w:val="00E20671"/>
    <w:rsid w:val="00EB2468"/>
    <w:rsid w:val="00F14C97"/>
    <w:rsid w:val="00F60737"/>
    <w:rsid w:val="00FE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0F8B"/>
    <w:pPr>
      <w:ind w:left="720"/>
      <w:contextualSpacing/>
    </w:pPr>
  </w:style>
  <w:style w:type="paragraph" w:styleId="Bezodstpw">
    <w:name w:val="No Spacing"/>
    <w:uiPriority w:val="1"/>
    <w:qFormat/>
    <w:rsid w:val="008A319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8A31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1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D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0F8B"/>
    <w:pPr>
      <w:ind w:left="720"/>
      <w:contextualSpacing/>
    </w:pPr>
  </w:style>
  <w:style w:type="paragraph" w:styleId="Bezodstpw">
    <w:name w:val="No Spacing"/>
    <w:uiPriority w:val="1"/>
    <w:qFormat/>
    <w:rsid w:val="008A319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8A31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1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D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10</Pages>
  <Words>2436</Words>
  <Characters>14619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14</cp:revision>
  <cp:lastPrinted>2020-03-06T08:45:00Z</cp:lastPrinted>
  <dcterms:created xsi:type="dcterms:W3CDTF">2019-03-28T10:39:00Z</dcterms:created>
  <dcterms:modified xsi:type="dcterms:W3CDTF">2020-03-18T14:42:00Z</dcterms:modified>
</cp:coreProperties>
</file>