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FC" w:rsidRDefault="00E24959" w:rsidP="00D95F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PLAC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="00D95F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WEK </w:t>
      </w:r>
    </w:p>
    <w:p w:rsidR="00D95FFC" w:rsidRDefault="00D95FFC" w:rsidP="00D95F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4C39" w:rsidRDefault="00424C39" w:rsidP="00D95F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4C39" w:rsidRPr="00424C39" w:rsidRDefault="00424C39" w:rsidP="00424C39">
      <w:pPr>
        <w:pStyle w:val="Tytu"/>
        <w:jc w:val="center"/>
        <w:rPr>
          <w:rFonts w:eastAsia="Times New Roman"/>
          <w:b/>
          <w:sz w:val="36"/>
          <w:szCs w:val="36"/>
          <w:lang w:eastAsia="pl-PL"/>
        </w:rPr>
      </w:pPr>
      <w:r w:rsidRPr="00424C39">
        <w:rPr>
          <w:rFonts w:eastAsia="Times New Roman"/>
          <w:b/>
          <w:sz w:val="36"/>
          <w:szCs w:val="36"/>
          <w:lang w:eastAsia="pl-PL"/>
        </w:rPr>
        <w:t>Polskie Stowarzyszenie na rzecz Osób z Niepełnosprawnością Intelektualną koło w Zakopanem</w:t>
      </w:r>
    </w:p>
    <w:p w:rsidR="00424C39" w:rsidRDefault="00424C39" w:rsidP="0042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96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Warsztaty Terapii Zajęciowej</w:t>
      </w:r>
      <w:r w:rsidRPr="00420960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</w:p>
    <w:p w:rsidR="00424C39" w:rsidRPr="00420960" w:rsidRDefault="00424C39" w:rsidP="0042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</w:pPr>
      <w:r w:rsidRPr="0042096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Ośrodek  Rehabilitacyjno -Wychowawczy</w:t>
      </w:r>
    </w:p>
    <w:p w:rsidR="00424C39" w:rsidRDefault="00424C39" w:rsidP="0042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Kamieniec 32d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34-500 Zakopane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0 18 206 62 50, 0 18 206 23 32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4C39" w:rsidRPr="00D95FFC" w:rsidRDefault="00424C39" w:rsidP="0042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C39" w:rsidRPr="00424C39" w:rsidRDefault="00424C39" w:rsidP="00424C39">
      <w:pPr>
        <w:pStyle w:val="Tytu"/>
        <w:jc w:val="center"/>
        <w:rPr>
          <w:rStyle w:val="TytuZnak"/>
          <w:b/>
          <w:sz w:val="36"/>
          <w:szCs w:val="36"/>
        </w:rPr>
      </w:pPr>
      <w:r w:rsidRPr="00424C39">
        <w:rPr>
          <w:rStyle w:val="TytuZnak"/>
          <w:b/>
          <w:sz w:val="36"/>
          <w:szCs w:val="36"/>
        </w:rPr>
        <w:t xml:space="preserve">Niepubliczna Poradnia Psychologiczno-Pedagogiczna </w:t>
      </w:r>
    </w:p>
    <w:p w:rsidR="00424C39" w:rsidRPr="00424C39" w:rsidRDefault="00424C39" w:rsidP="00424C39">
      <w:pPr>
        <w:pStyle w:val="Tytu"/>
        <w:jc w:val="center"/>
        <w:rPr>
          <w:rStyle w:val="TytuZnak"/>
          <w:b/>
          <w:sz w:val="36"/>
          <w:szCs w:val="36"/>
        </w:rPr>
      </w:pPr>
      <w:r w:rsidRPr="00424C39">
        <w:rPr>
          <w:rStyle w:val="TytuZnak"/>
          <w:b/>
          <w:sz w:val="36"/>
          <w:szCs w:val="36"/>
        </w:rPr>
        <w:t>TERSEN Jurgów</w:t>
      </w:r>
    </w:p>
    <w:p w:rsidR="00424C39" w:rsidRDefault="00424C39" w:rsidP="0042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Jurgów 257A, </w:t>
      </w:r>
    </w:p>
    <w:p w:rsidR="00424C39" w:rsidRPr="00D95FFC" w:rsidRDefault="00424C39" w:rsidP="0042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34-532 Jurgów </w:t>
      </w:r>
    </w:p>
    <w:p w:rsidR="00424C39" w:rsidRPr="00D95FFC" w:rsidRDefault="00424C39" w:rsidP="0042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661 457 709 </w:t>
      </w:r>
    </w:p>
    <w:p w:rsidR="00424C39" w:rsidRPr="00D95FFC" w:rsidRDefault="00424C39" w:rsidP="00424C39">
      <w:pPr>
        <w:rPr>
          <w:rFonts w:ascii="Times New Roman" w:hAnsi="Times New Roman" w:cs="Times New Roman"/>
          <w:b/>
          <w:sz w:val="24"/>
          <w:szCs w:val="24"/>
        </w:rPr>
      </w:pPr>
    </w:p>
    <w:p w:rsidR="00424C39" w:rsidRPr="00D95FFC" w:rsidRDefault="00424C39" w:rsidP="0042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została stworzona, aby udzielać dzieciom i ich rodzinom wszechstronnej, skutecznej i profesjonalnej pomocy w zakresie:</w:t>
      </w:r>
    </w:p>
    <w:p w:rsidR="00424C39" w:rsidRPr="00D95FFC" w:rsidRDefault="00424C39" w:rsidP="00424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wczesnego wspomagania rozwoju,</w:t>
      </w:r>
    </w:p>
    <w:p w:rsidR="00424C39" w:rsidRPr="00D95FFC" w:rsidRDefault="00424C39" w:rsidP="00424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psychologicznej,</w:t>
      </w:r>
    </w:p>
    <w:p w:rsidR="00424C39" w:rsidRPr="00D95FFC" w:rsidRDefault="00424C39" w:rsidP="00424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pedagogicznej,</w:t>
      </w:r>
    </w:p>
    <w:p w:rsidR="00424C39" w:rsidRDefault="00424C39" w:rsidP="00424C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 logopedycznej i fizjoterapii.</w:t>
      </w:r>
    </w:p>
    <w:p w:rsidR="00424C39" w:rsidRDefault="00424C39" w:rsidP="00424C39">
      <w:pPr>
        <w:pStyle w:val="Tytu"/>
        <w:rPr>
          <w:sz w:val="36"/>
          <w:szCs w:val="36"/>
        </w:rPr>
      </w:pPr>
    </w:p>
    <w:p w:rsidR="00424C39" w:rsidRDefault="00424C39" w:rsidP="00424C39"/>
    <w:p w:rsidR="00424C39" w:rsidRDefault="00424C39" w:rsidP="00424C39"/>
    <w:p w:rsidR="00424C39" w:rsidRPr="00424C39" w:rsidRDefault="00424C39" w:rsidP="00424C39"/>
    <w:p w:rsidR="00424C39" w:rsidRPr="00424C39" w:rsidRDefault="00424C39" w:rsidP="00424C39">
      <w:pPr>
        <w:pStyle w:val="Tytu"/>
        <w:jc w:val="center"/>
        <w:rPr>
          <w:b/>
        </w:rPr>
      </w:pPr>
      <w:r w:rsidRPr="00424C39">
        <w:rPr>
          <w:b/>
          <w:sz w:val="36"/>
          <w:szCs w:val="36"/>
        </w:rPr>
        <w:lastRenderedPageBreak/>
        <w:t>Zespół Placówek Szkolno-Wychowawczo- Opiekuńczych w Nowym Targu</w:t>
      </w:r>
    </w:p>
    <w:p w:rsidR="00424C39" w:rsidRPr="00D95FFC" w:rsidRDefault="00424C39" w:rsidP="00424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FC">
        <w:rPr>
          <w:rFonts w:ascii="Times New Roman" w:hAnsi="Times New Roman" w:cs="Times New Roman"/>
          <w:sz w:val="24"/>
          <w:szCs w:val="24"/>
        </w:rPr>
        <w:t xml:space="preserve">34-400 Nowy Targ, </w:t>
      </w:r>
    </w:p>
    <w:p w:rsidR="00424C39" w:rsidRPr="00D95FFC" w:rsidRDefault="00424C39" w:rsidP="00424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FFC">
        <w:rPr>
          <w:rFonts w:ascii="Times New Roman" w:hAnsi="Times New Roman" w:cs="Times New Roman"/>
          <w:sz w:val="24"/>
          <w:szCs w:val="24"/>
        </w:rPr>
        <w:t>ul. Jana Pawła II 85</w:t>
      </w:r>
    </w:p>
    <w:p w:rsidR="00424C39" w:rsidRPr="00D95FFC" w:rsidRDefault="00424C39" w:rsidP="0042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C39" w:rsidRPr="00D95FFC" w:rsidRDefault="00424C39" w:rsidP="00424C39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>Wcze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sne Wspomaganie Rozwoju Dziecka </w:t>
      </w:r>
      <w:r w:rsidRPr="00D954A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w </w:t>
      </w:r>
      <w:r w:rsidRPr="00D95FF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>Specjalny</w:t>
      </w:r>
      <w:r w:rsidRPr="00D954A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m </w:t>
      </w:r>
      <w:r w:rsidRPr="00D95FF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Ośrod</w:t>
      </w:r>
      <w:r w:rsidRPr="00D954A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ku </w:t>
      </w:r>
      <w:r w:rsidRPr="00D95FF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>Szkolno-Wychowawczy</w:t>
      </w:r>
      <w:r w:rsidRPr="00D954A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>m</w:t>
      </w:r>
      <w:r w:rsidRPr="00D95FF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</w:t>
      </w:r>
    </w:p>
    <w:p w:rsidR="00424C39" w:rsidRPr="00D95FFC" w:rsidRDefault="00424C39" w:rsidP="0042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34-400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Nowy Targ ul. Jana Pawła II 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>18 266-24-08 lub 18 266-24-09</w:t>
      </w:r>
    </w:p>
    <w:p w:rsidR="00424C39" w:rsidRPr="00D95FFC" w:rsidRDefault="00424C39" w:rsidP="00424C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5FFC" w:rsidRPr="00D95FFC" w:rsidRDefault="00D95FFC" w:rsidP="00D95F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FFC" w:rsidRPr="00424C39" w:rsidRDefault="00D95FFC" w:rsidP="00424C39">
      <w:pPr>
        <w:pStyle w:val="Tytu"/>
        <w:jc w:val="center"/>
        <w:rPr>
          <w:rFonts w:eastAsia="Times New Roman"/>
          <w:b/>
          <w:sz w:val="36"/>
          <w:szCs w:val="36"/>
          <w:lang w:eastAsia="pl-PL"/>
        </w:rPr>
      </w:pPr>
      <w:r w:rsidRPr="00424C39">
        <w:rPr>
          <w:rFonts w:eastAsia="Times New Roman"/>
          <w:b/>
          <w:sz w:val="36"/>
          <w:szCs w:val="36"/>
          <w:lang w:eastAsia="pl-PL"/>
        </w:rPr>
        <w:t>Polskie Stowarzyszenie na rzecz Osób z Niepełnosprawnością Intelektualną "Chatka"</w:t>
      </w:r>
    </w:p>
    <w:p w:rsidR="00420960" w:rsidRDefault="00D95FFC" w:rsidP="00D954AF">
      <w:pPr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954AF" w:rsidRPr="00D954AF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  <w:lang w:eastAsia="pl-PL"/>
        </w:rPr>
        <w:t>Ośrodek Rehabilitacyjno-Edukacyjno-Wychowawczy "Chatka"</w:t>
      </w:r>
    </w:p>
    <w:p w:rsidR="00D954AF" w:rsidRPr="00D95FFC" w:rsidRDefault="00D954AF" w:rsidP="00D954AF">
      <w:pPr>
        <w:rPr>
          <w:rFonts w:ascii="Times New Roman" w:hAnsi="Times New Roman" w:cs="Times New Roman"/>
          <w:sz w:val="24"/>
          <w:szCs w:val="24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Podtatrzańska 47a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34-400 Nowy Targ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Tel./Fax: (018) 26 659 05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psoni@psoni.info</w:t>
      </w:r>
    </w:p>
    <w:p w:rsidR="00D954AF" w:rsidRPr="00D95FFC" w:rsidRDefault="00D954AF" w:rsidP="00D954AF">
      <w:pPr>
        <w:rPr>
          <w:rFonts w:ascii="Times New Roman" w:hAnsi="Times New Roman" w:cs="Times New Roman"/>
          <w:sz w:val="24"/>
          <w:szCs w:val="24"/>
        </w:rPr>
      </w:pPr>
    </w:p>
    <w:p w:rsidR="00D954AF" w:rsidRDefault="00D954AF" w:rsidP="00D954AF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D954AF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24"/>
          <w:szCs w:val="24"/>
        </w:rPr>
        <w:t>Zespół Wczesnego Wspomagania Rozwoju przy PSONI "CHATKA"</w:t>
      </w:r>
      <w:r w:rsidRPr="00D95FFC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4"/>
          <w:szCs w:val="24"/>
        </w:rPr>
        <w:br/>
      </w:r>
      <w:r w:rsidRPr="00D95FFC">
        <w:rPr>
          <w:rFonts w:ascii="Times New Roman" w:hAnsi="Times New Roman" w:cs="Times New Roman"/>
          <w:sz w:val="24"/>
          <w:szCs w:val="24"/>
        </w:rPr>
        <w:br/>
        <w:t>ul. Podtatrzańska 47a</w:t>
      </w:r>
      <w:r w:rsidRPr="00D95FFC">
        <w:rPr>
          <w:rFonts w:ascii="Times New Roman" w:hAnsi="Times New Roman" w:cs="Times New Roman"/>
          <w:sz w:val="24"/>
          <w:szCs w:val="24"/>
        </w:rPr>
        <w:br/>
        <w:t>34-400 Nowy Targ</w:t>
      </w:r>
      <w:r w:rsidRPr="00D95FFC">
        <w:rPr>
          <w:rFonts w:ascii="Times New Roman" w:hAnsi="Times New Roman" w:cs="Times New Roman"/>
          <w:sz w:val="24"/>
          <w:szCs w:val="24"/>
        </w:rPr>
        <w:br/>
        <w:t>Tel./Fax +48 18 266-59-05</w:t>
      </w:r>
      <w:r w:rsidRPr="00D95FFC">
        <w:rPr>
          <w:rFonts w:ascii="Times New Roman" w:hAnsi="Times New Roman" w:cs="Times New Roman"/>
          <w:sz w:val="24"/>
          <w:szCs w:val="24"/>
        </w:rPr>
        <w:br/>
        <w:t>Tel. GSM +48 512 759 366</w:t>
      </w:r>
      <w:r w:rsidRPr="00D95FFC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D95FF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zwwr@psouu.info</w:t>
        </w:r>
      </w:hyperlink>
    </w:p>
    <w:p w:rsidR="00420960" w:rsidRDefault="00420960" w:rsidP="00D954AF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D95FFC" w:rsidRPr="00D95FFC" w:rsidRDefault="00420960" w:rsidP="004209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209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​</w:t>
      </w:r>
      <w:r w:rsidRPr="0042096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4"/>
          <w:szCs w:val="24"/>
          <w:lang w:eastAsia="pl-PL"/>
        </w:rPr>
        <w:t>Środowiskowy Dom Samopomocy</w:t>
      </w:r>
    </w:p>
    <w:p w:rsidR="00D95FFC" w:rsidRDefault="00D95FFC" w:rsidP="00D95FF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FFC" w:rsidRPr="00E24959" w:rsidRDefault="00D95FFC" w:rsidP="00424C39">
      <w:pPr>
        <w:pStyle w:val="Tytu"/>
      </w:pPr>
    </w:p>
    <w:p w:rsidR="00424C39" w:rsidRPr="00E24959" w:rsidRDefault="00424C39" w:rsidP="00424C39"/>
    <w:p w:rsidR="00D95FFC" w:rsidRPr="00424C39" w:rsidRDefault="009B62F8" w:rsidP="00424C39">
      <w:pPr>
        <w:pStyle w:val="Tytu"/>
        <w:jc w:val="center"/>
        <w:rPr>
          <w:b/>
          <w:sz w:val="36"/>
          <w:szCs w:val="36"/>
        </w:rPr>
      </w:pPr>
      <w:r w:rsidRPr="00424C39">
        <w:rPr>
          <w:b/>
          <w:sz w:val="36"/>
          <w:szCs w:val="36"/>
        </w:rPr>
        <w:lastRenderedPageBreak/>
        <w:t>Niebieska Kokardka</w:t>
      </w:r>
    </w:p>
    <w:p w:rsidR="00D95FFC" w:rsidRPr="00D95FFC" w:rsidRDefault="00D95FFC" w:rsidP="00D954AF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Przedszkole</w:t>
      </w:r>
      <w:r w:rsidR="00710339" w:rsidRPr="0071033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Terapeutyczne </w:t>
      </w:r>
      <w:r w:rsidR="009B62F8" w:rsidRPr="0071033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</w:t>
      </w:r>
      <w:r w:rsidRPr="00D95FF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:</w:t>
      </w:r>
      <w:r w:rsidRPr="00D95FF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Nowy Targ Al. Tysiąclecia 115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5FF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Szkoła</w:t>
      </w:r>
      <w:r w:rsidR="00D954AF" w:rsidRPr="0071033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Podstawowa </w:t>
      </w:r>
      <w:r w:rsidRPr="00D95FFC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>: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Nowy Targ Al. Tysiąclecia 100</w:t>
      </w:r>
    </w:p>
    <w:p w:rsidR="00424C39" w:rsidRDefault="00E24959" w:rsidP="00D954AF">
      <w:pPr>
        <w:spacing w:before="100" w:beforeAutospacing="1" w:after="100" w:afterAutospacing="1" w:line="35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D95FFC" w:rsidRPr="00D95F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505 090 997</w:t>
        </w:r>
      </w:hyperlink>
      <w:r w:rsidR="00D95FFC"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5FFC"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="00D95FFC" w:rsidRPr="00D95F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698 933 643</w:t>
        </w:r>
      </w:hyperlink>
    </w:p>
    <w:p w:rsidR="00424C39" w:rsidRDefault="00424C39" w:rsidP="00424C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C39" w:rsidRPr="00424C39" w:rsidRDefault="00E24959" w:rsidP="00424C39">
      <w:pPr>
        <w:pStyle w:val="Tytu"/>
        <w:jc w:val="center"/>
        <w:rPr>
          <w:b/>
          <w:sz w:val="36"/>
          <w:szCs w:val="36"/>
        </w:rPr>
      </w:pPr>
      <w:hyperlink r:id="rId9" w:history="1">
        <w:r w:rsidR="00424C39" w:rsidRPr="00424C39">
          <w:rPr>
            <w:b/>
            <w:sz w:val="36"/>
            <w:szCs w:val="36"/>
          </w:rPr>
          <w:t>NZOZ Przychodnia lekarska - Bukowina Tatrzańska</w:t>
        </w:r>
      </w:hyperlink>
    </w:p>
    <w:p w:rsidR="00424C39" w:rsidRDefault="00424C39" w:rsidP="0042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Bukowina Tatrzańska</w:t>
      </w: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Długa 145, </w:t>
      </w:r>
    </w:p>
    <w:p w:rsidR="00424C39" w:rsidRPr="00D95FFC" w:rsidRDefault="00424C39" w:rsidP="0042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20 772 18 </w:t>
      </w:r>
    </w:p>
    <w:p w:rsidR="00424C39" w:rsidRDefault="00424C39" w:rsidP="00424C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66"/>
        <w:gridCol w:w="66"/>
        <w:gridCol w:w="66"/>
        <w:gridCol w:w="66"/>
        <w:gridCol w:w="81"/>
      </w:tblGrid>
      <w:tr w:rsidR="00424C39" w:rsidRPr="00420960" w:rsidTr="008A5E1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Fizjoterapia ambulatoryjna </w:t>
            </w:r>
            <w:r w:rsidRPr="00420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Rehabilitacja</w:t>
            </w: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C39" w:rsidRPr="00420960" w:rsidTr="008A5E1B"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C39" w:rsidRPr="00420960" w:rsidTr="008A5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Fizjoterapia domowa </w:t>
            </w:r>
            <w:r w:rsidRPr="00420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Rehabilitacja</w:t>
            </w: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C39" w:rsidRPr="00420960" w:rsidTr="008A5E1B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4C39" w:rsidRPr="00420960" w:rsidTr="008A5E1B">
        <w:trPr>
          <w:tblCellSpacing w:w="15" w:type="dxa"/>
        </w:trPr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4C39" w:rsidRPr="00420960" w:rsidTr="008A5E1B"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424C39" w:rsidRPr="00420960" w:rsidRDefault="00424C39" w:rsidP="008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</w:t>
            </w:r>
            <w:r w:rsidRPr="00420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adnia rehabilitacyjna </w:t>
            </w:r>
            <w:r w:rsidRPr="00420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Rehabilitacja</w:t>
            </w:r>
          </w:p>
        </w:tc>
      </w:tr>
    </w:tbl>
    <w:p w:rsidR="00DB4BF3" w:rsidRPr="00424C39" w:rsidRDefault="00DB4BF3" w:rsidP="00424C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B4BF3" w:rsidRPr="00424C39" w:rsidSect="00D954A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DC4"/>
    <w:multiLevelType w:val="multilevel"/>
    <w:tmpl w:val="2F3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6009"/>
    <w:multiLevelType w:val="multilevel"/>
    <w:tmpl w:val="26E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F2E21"/>
    <w:multiLevelType w:val="hybridMultilevel"/>
    <w:tmpl w:val="512A1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E271E"/>
    <w:multiLevelType w:val="multilevel"/>
    <w:tmpl w:val="A25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E7789"/>
    <w:multiLevelType w:val="multilevel"/>
    <w:tmpl w:val="2E2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470AB"/>
    <w:multiLevelType w:val="multilevel"/>
    <w:tmpl w:val="2AC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54AAD"/>
    <w:multiLevelType w:val="multilevel"/>
    <w:tmpl w:val="045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C0730"/>
    <w:multiLevelType w:val="multilevel"/>
    <w:tmpl w:val="F6D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FC"/>
    <w:rsid w:val="00420960"/>
    <w:rsid w:val="00424C39"/>
    <w:rsid w:val="00710339"/>
    <w:rsid w:val="009B62F8"/>
    <w:rsid w:val="00D954AF"/>
    <w:rsid w:val="00D95FFC"/>
    <w:rsid w:val="00DB4BF3"/>
    <w:rsid w:val="00E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5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5F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95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24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4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5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5F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95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424C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4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6989336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48505090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wr@psouu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zozbukow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cp:lastPrinted>2021-10-06T06:19:00Z</cp:lastPrinted>
  <dcterms:created xsi:type="dcterms:W3CDTF">2021-09-28T07:33:00Z</dcterms:created>
  <dcterms:modified xsi:type="dcterms:W3CDTF">2021-10-06T06:20:00Z</dcterms:modified>
</cp:coreProperties>
</file>